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65" w:rsidRDefault="00A93265" w:rsidP="00A93265">
      <w:pPr>
        <w:ind w:left="-284" w:firstLine="567"/>
        <w:rPr>
          <w:color w:val="002060"/>
          <w:sz w:val="28"/>
          <w:szCs w:val="28"/>
        </w:rPr>
      </w:pPr>
    </w:p>
    <w:p w:rsidR="00A93265" w:rsidRDefault="00A93265" w:rsidP="00A93265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2060"/>
          <w:kern w:val="24"/>
          <w:sz w:val="56"/>
          <w:szCs w:val="56"/>
        </w:rPr>
        <w:t xml:space="preserve">ANNEXE 2 </w:t>
      </w:r>
    </w:p>
    <w:p w:rsidR="00A93265" w:rsidRDefault="00A93265" w:rsidP="00A93265">
      <w:pPr>
        <w:rPr>
          <w:color w:val="002060"/>
          <w:sz w:val="28"/>
          <w:szCs w:val="28"/>
        </w:rPr>
      </w:pPr>
      <w:bookmarkStart w:id="0" w:name="_GoBack"/>
      <w:bookmarkEnd w:id="0"/>
    </w:p>
    <w:tbl>
      <w:tblPr>
        <w:tblW w:w="106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37"/>
      </w:tblGrid>
      <w:tr w:rsidR="00A93265" w:rsidRPr="008B1D1A" w:rsidTr="009B5D53">
        <w:trPr>
          <w:trHeight w:val="16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5" w:rsidRPr="008B1D1A" w:rsidRDefault="00A93265" w:rsidP="009B5D5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B693877" wp14:editId="0EA82232">
                  <wp:extent cx="998220" cy="9982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5" w:rsidRPr="008B1D1A" w:rsidRDefault="00A93265" w:rsidP="009B5D5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93265" w:rsidRPr="008B1D1A" w:rsidRDefault="00A93265" w:rsidP="009B5D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ORGANISATION DES PLATEAUX EDR</w:t>
            </w:r>
          </w:p>
          <w:p w:rsidR="00A93265" w:rsidRPr="008B1D1A" w:rsidRDefault="00A93265" w:rsidP="009B5D53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A93265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fr-FR"/>
        </w:rPr>
      </w:pPr>
    </w:p>
    <w:p w:rsidR="00A93265" w:rsidRDefault="00A93265" w:rsidP="00A93265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fr-FR"/>
        </w:rPr>
        <w:t>Charte à lire par le responsable de l’organisation du plateau</w:t>
      </w:r>
    </w:p>
    <w:p w:rsidR="00A93265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Vous venez ici, disputer un plateau, comme toute rencontre de rugby l’engagement physique doit être total, mais respectueux à l’encontre des adversaires du jour et des arbitres.</w:t>
      </w: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Vous désirez tous gagner, mais la victoire doit s’obtenir dans le fair-play et non dans la violence.</w:t>
      </w: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Sachez prendre en compte votre sécurité, mais également la sécurité de vos partenaires et de vos adversaires en maîtrisant les gestes techniques et en respectant les règles et leur esprit. </w:t>
      </w:r>
      <w:r w:rsidRPr="00E718A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fr-FR"/>
        </w:rPr>
        <w:t>(</w:t>
      </w:r>
      <w:proofErr w:type="gramStart"/>
      <w:r w:rsidRPr="00E718A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fr-FR"/>
        </w:rPr>
        <w:t>à</w:t>
      </w:r>
      <w:proofErr w:type="gramEnd"/>
      <w:r w:rsidRPr="00E718A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fr-FR"/>
        </w:rPr>
        <w:t xml:space="preserve"> ce moment insister sur les règles du placage et du hors-jeu)</w:t>
      </w: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Le risque de blessure est toujours présent, ne l’aggravons pas par des gestes de violence qui n’ont pas leur place sur un terrain de rugby.</w:t>
      </w: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ind w:left="35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Si l’un d’entre vous, joueurs, capitaine, mais aussi éducateurs, se laisse aller à l’excitation et fait preuve d’un comportement qui ne respecte ni l’éthique, ni l’esprit de notre sport, sachons le calmer, le ramener à la raison et si nécessaire acceptons de le remplacer. Associons également dans cette démarche les parents et les spectateurs.</w:t>
      </w:r>
    </w:p>
    <w:p w:rsidR="00A93265" w:rsidRPr="00E718A8" w:rsidRDefault="00A93265" w:rsidP="00A93265">
      <w:pPr>
        <w:spacing w:after="0" w:line="240" w:lineRule="auto"/>
        <w:ind w:left="354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Default="00A93265" w:rsidP="00A93265">
      <w:pPr>
        <w:spacing w:after="0" w:line="240" w:lineRule="auto"/>
        <w:ind w:left="354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Bon plateau à vous tous.</w:t>
      </w:r>
    </w:p>
    <w:p w:rsidR="00A93265" w:rsidRDefault="00A93265">
      <w:pP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fr-FR"/>
        </w:rPr>
        <w:br w:type="page"/>
      </w:r>
    </w:p>
    <w:p w:rsidR="00A93265" w:rsidRPr="00E718A8" w:rsidRDefault="00A93265" w:rsidP="00A9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fr-FR"/>
        </w:rPr>
        <w:lastRenderedPageBreak/>
        <w:t>PLATEAUX ECOLE DE RUGBY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ROLE DU DIRECTEUR DU PLATEAU :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Le club organisateur du plateau désignera un </w:t>
      </w:r>
      <w:r w:rsidRPr="00E718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>« Directeur du plateau »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 qui devra être </w:t>
      </w:r>
      <w:r w:rsidRPr="00E718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>licencié à la F.F.R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. pour la saison en cours. Il pourra être aidé par un « responsable technique » ou par un « référent sécurité ».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 xml:space="preserve">Le </w:t>
      </w:r>
      <w:r w:rsidRPr="00E718A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  <w:t>« Directeur du plateau »</w:t>
      </w: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 xml:space="preserve"> aura pour mission l’organisation du plateau et la gestion de la sécurité pendant les rencontres, il devra notamment :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  <w:t>Avant le début des rencontres</w:t>
      </w:r>
    </w:p>
    <w:p w:rsidR="00A93265" w:rsidRPr="00E718A8" w:rsidRDefault="00A93265" w:rsidP="00A932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Accueillir les équipes, et définir avec les éducateurs l’organisation sportive du plateau.</w:t>
      </w:r>
    </w:p>
    <w:p w:rsidR="00A93265" w:rsidRPr="00E718A8" w:rsidRDefault="00A93265" w:rsidP="00A932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Récupérer les feuilles de présence remplies et vérifier les licences des joueurs et des éducateurs de chaque équipe, c’est une simple vérification, signaler les anomalies sur le compte-rendu.</w:t>
      </w:r>
    </w:p>
    <w:p w:rsidR="00A93265" w:rsidRPr="00E718A8" w:rsidRDefault="00A93265" w:rsidP="00A932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Distribuer les chasubles aux personnes inscrites sur la feuille de participation et qui de ce fait seront autorisées à être présentes sur le bord des terrains.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 xml:space="preserve">Quand les équipes se sont échauffées et sont prêtes à commencer les matchs </w:t>
      </w:r>
    </w:p>
    <w:p w:rsidR="00A93265" w:rsidRPr="00E718A8" w:rsidRDefault="00A93265" w:rsidP="00A932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Organiser la réunion de démarrage en rassemblant </w:t>
      </w:r>
      <w:r w:rsidRPr="00E718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>TOUS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 les joueurs, et </w:t>
      </w:r>
      <w:r w:rsidRPr="00E718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  <w:t>TOUS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 les éducateurs, si possible à proximité de l’endroit où il y a le plus de spectateurs.</w:t>
      </w:r>
    </w:p>
    <w:p w:rsidR="00A93265" w:rsidRPr="00E718A8" w:rsidRDefault="00A93265" w:rsidP="00A932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Se présenter, expliquer qui fait quoi : </w:t>
      </w:r>
    </w:p>
    <w:p w:rsidR="00A93265" w:rsidRPr="00E718A8" w:rsidRDefault="00A93265" w:rsidP="00A932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Présenter les responsables de chaque terrain, distribuer les grilles.</w:t>
      </w:r>
    </w:p>
    <w:p w:rsidR="00A93265" w:rsidRPr="00E718A8" w:rsidRDefault="00A93265" w:rsidP="00A932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Expliquer qui arbitre, insister sur le fait que l’on joue avec des règles adaptées à chaque catégorie.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  <w:t>Pendant les rencontres</w:t>
      </w:r>
    </w:p>
    <w:p w:rsidR="00A93265" w:rsidRPr="00E718A8" w:rsidRDefault="00A93265" w:rsidP="00A932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>Organiser le déroulement des rencontres suivant les grilles, avec éventuellement un responsable sur chaque terrain.</w:t>
      </w:r>
    </w:p>
    <w:p w:rsidR="00A93265" w:rsidRPr="00E718A8" w:rsidRDefault="00A93265" w:rsidP="00A932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>Veiller au bon déroulement des rencontres.</w:t>
      </w:r>
    </w:p>
    <w:p w:rsidR="00A93265" w:rsidRPr="00E718A8" w:rsidRDefault="00A93265" w:rsidP="00A932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>Tenir le décompte des résultats et des sanctions éventuelles.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fr-FR"/>
        </w:rPr>
        <w:t>Après les rencontres</w:t>
      </w:r>
    </w:p>
    <w:p w:rsidR="00A93265" w:rsidRPr="00E718A8" w:rsidRDefault="00A93265" w:rsidP="00A932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>Remplir la feuille de résultats</w:t>
      </w:r>
    </w:p>
    <w:p w:rsidR="00A93265" w:rsidRPr="00E718A8" w:rsidRDefault="00A93265" w:rsidP="00A9326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>Etablir le compte rendu de plateau :</w:t>
      </w:r>
    </w:p>
    <w:p w:rsidR="00A93265" w:rsidRPr="00E718A8" w:rsidRDefault="00A93265" w:rsidP="00A9326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fr-FR"/>
        </w:rPr>
        <w:t xml:space="preserve">Noter 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les noms des joueurs blessés.</w:t>
      </w:r>
    </w:p>
    <w:p w:rsidR="00A93265" w:rsidRPr="00E718A8" w:rsidRDefault="00A93265" w:rsidP="00A9326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Etablir un compte-rendu des éventuels incidents.</w:t>
      </w:r>
    </w:p>
    <w:p w:rsidR="00A93265" w:rsidRPr="00E718A8" w:rsidRDefault="00A93265" w:rsidP="00A9326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Envoyer le compte rendu, accompagné des feuilles de participation et des grilles de tournoi avec les scores, dès le lundi suivant le tournoi, au responsable départemental de la catégorie.</w:t>
      </w:r>
    </w:p>
    <w:p w:rsidR="00A93265" w:rsidRDefault="00A93265">
      <w:pP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br w:type="page"/>
      </w:r>
    </w:p>
    <w:p w:rsidR="00A93265" w:rsidRPr="00E718A8" w:rsidRDefault="00A93265" w:rsidP="00A9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</w:pPr>
      <w:r w:rsidRPr="00E718A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lastRenderedPageBreak/>
        <w:t>LES DELEGUES DU PLATEAU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Ils ont pour rôle d’être le </w:t>
      </w:r>
      <w:r w:rsidRPr="00E718A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fr-FR"/>
        </w:rPr>
        <w:t xml:space="preserve">REFERENT DE SECURITE 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lors des plateaux.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1 / Il s’assure de la bonne organisation du plateau : 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Sécurité (Organisation générale, Traçage des terrains).</w:t>
      </w:r>
    </w:p>
    <w:p w:rsidR="00A93265" w:rsidRPr="00E718A8" w:rsidRDefault="00A93265" w:rsidP="00A9326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Présence des parents au bord des terrains.</w:t>
      </w:r>
    </w:p>
    <w:p w:rsidR="00A93265" w:rsidRPr="00E718A8" w:rsidRDefault="00A93265" w:rsidP="00A9326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En cas de débordement, le « référent de sécurité » pourra arrêter le tournoi, les matchs reprendront quand les parents auront accepté de se calmer et de se reculer.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Respect des consignes pour l’organisation des poules (temps de jeu et séquences).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Respect du Rugby Digest.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Respect de l’opération « je joue j’arbitre » ……. 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Arbitre les conflits entre les éducateurs participants au tournoi. 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2 / Organise avec le Directeur du plateau, la réunion de début de tournoi avec les éducateurs et les joueurs 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Rappel du rugby digest (Placages au niveau de la ceinture, </w:t>
      </w:r>
      <w:proofErr w:type="spellStart"/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Hors jeu</w:t>
      </w:r>
      <w:proofErr w:type="spellEnd"/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, </w:t>
      </w:r>
      <w:proofErr w:type="spellStart"/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Ruck</w:t>
      </w:r>
      <w:proofErr w:type="spellEnd"/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 et formation des mêlées)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Rappel de la manière d’arbitrer (en M12 et M14, arbitrage à 2)</w:t>
      </w:r>
    </w:p>
    <w:p w:rsidR="00A93265" w:rsidRPr="00E718A8" w:rsidRDefault="00A93265" w:rsidP="00A932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Rappel sur la sécurité (pas d’intervention </w:t>
      </w:r>
      <w:proofErr w:type="spellStart"/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au dessus</w:t>
      </w:r>
      <w:proofErr w:type="spellEnd"/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 xml:space="preserve"> de la ligne des épaules)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Et le plus important :</w:t>
      </w: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A93265" w:rsidRPr="00E718A8" w:rsidRDefault="00A93265" w:rsidP="00A9326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3 / S’assure du respect des règles de sécurité, sur les phases de mêlée (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fr-FR"/>
        </w:rPr>
        <w:t>position, liaison</w:t>
      </w:r>
      <w:r w:rsidRPr="00E718A8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t>), et intervient en arrêtant le match pour expliquer et corriger.</w:t>
      </w:r>
    </w:p>
    <w:p w:rsidR="00DF030E" w:rsidRDefault="00DF030E"/>
    <w:sectPr w:rsidR="00DF030E" w:rsidSect="00A93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20"/>
    <w:multiLevelType w:val="hybridMultilevel"/>
    <w:tmpl w:val="7C625A8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F54C48"/>
    <w:multiLevelType w:val="hybridMultilevel"/>
    <w:tmpl w:val="56346B6A"/>
    <w:lvl w:ilvl="0" w:tplc="7F348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D504F"/>
    <w:multiLevelType w:val="hybridMultilevel"/>
    <w:tmpl w:val="418044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24229A"/>
    <w:multiLevelType w:val="hybridMultilevel"/>
    <w:tmpl w:val="4B26653E"/>
    <w:lvl w:ilvl="0" w:tplc="FA789A4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4C56281"/>
    <w:multiLevelType w:val="hybridMultilevel"/>
    <w:tmpl w:val="CFD0E78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65"/>
    <w:rsid w:val="00A93265"/>
    <w:rsid w:val="00D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4745"/>
  <w15:chartTrackingRefBased/>
  <w15:docId w15:val="{06F3A5DA-13CF-4580-8BC5-97D1C87C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2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2019-01-15T10:30:00Z</dcterms:created>
  <dcterms:modified xsi:type="dcterms:W3CDTF">2019-01-15T10:33:00Z</dcterms:modified>
</cp:coreProperties>
</file>