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pStyle w:val="Title"/>
        <w:spacing w:before="4" w:lineRule="auto"/>
        <w:rPr>
          <w:sz w:val="17"/>
          <w:szCs w:val="17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091054" cy="1782445"/>
                <wp:effectExtent b="0" l="0" r="0" t="0"/>
                <wp:wrapNone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300450" y="2888775"/>
                          <a:ext cx="2091054" cy="1782445"/>
                          <a:chOff x="4300450" y="2888775"/>
                          <a:chExt cx="2091100" cy="1782450"/>
                        </a:xfrm>
                      </wpg:grpSpPr>
                      <wpg:grpSp>
                        <wpg:cNvGrpSpPr/>
                        <wpg:grpSpPr>
                          <a:xfrm>
                            <a:off x="4300473" y="2888778"/>
                            <a:ext cx="2091053" cy="1782445"/>
                            <a:chOff x="0" y="0"/>
                            <a:chExt cx="2091053" cy="1782445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2091050" cy="1782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1221104" cy="1782445"/>
                            </a:xfrm>
                            <a:custGeom>
                              <a:rect b="b" l="l" r="r" t="t"/>
                              <a:pathLst>
                                <a:path extrusionOk="0" h="1782445" w="1221104">
                                  <a:moveTo>
                                    <a:pt x="0" y="0"/>
                                  </a:moveTo>
                                  <a:lnTo>
                                    <a:pt x="1221104" y="0"/>
                                  </a:lnTo>
                                  <a:lnTo>
                                    <a:pt x="0" y="17818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A50E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268604" y="752475"/>
                              <a:ext cx="813434" cy="622935"/>
                            </a:xfrm>
                            <a:custGeom>
                              <a:rect b="b" l="l" r="r" t="t"/>
                              <a:pathLst>
                                <a:path extrusionOk="0" h="622935" w="813434">
                                  <a:moveTo>
                                    <a:pt x="406399" y="0"/>
                                  </a:moveTo>
                                  <a:lnTo>
                                    <a:pt x="813434" y="622300"/>
                                  </a:lnTo>
                                  <a:lnTo>
                                    <a:pt x="0" y="622300"/>
                                  </a:lnTo>
                                  <a:lnTo>
                                    <a:pt x="4063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B465B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73659" y="0"/>
                              <a:ext cx="2017394" cy="1376045"/>
                            </a:xfrm>
                            <a:custGeom>
                              <a:rect b="b" l="l" r="r" t="t"/>
                              <a:pathLst>
                                <a:path extrusionOk="0" h="1376045" w="2017394">
                                  <a:moveTo>
                                    <a:pt x="0" y="0"/>
                                  </a:moveTo>
                                  <a:lnTo>
                                    <a:pt x="2017394" y="0"/>
                                  </a:lnTo>
                                  <a:lnTo>
                                    <a:pt x="1009014" y="13754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576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091054" cy="1782445"/>
                <wp:effectExtent b="0" l="0" r="0" t="0"/>
                <wp:wrapNone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1054" cy="1782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5422265</wp:posOffset>
                </wp:positionH>
                <wp:positionV relativeFrom="page">
                  <wp:posOffset>0</wp:posOffset>
                </wp:positionV>
                <wp:extent cx="2143125" cy="1890713"/>
                <wp:effectExtent b="0" l="0" r="0" t="0"/>
                <wp:wrapNone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75700" y="2835750"/>
                          <a:ext cx="2143125" cy="1890713"/>
                          <a:chOff x="4275700" y="2835750"/>
                          <a:chExt cx="2140600" cy="1888500"/>
                        </a:xfrm>
                      </wpg:grpSpPr>
                      <wpg:grpSp>
                        <wpg:cNvGrpSpPr/>
                        <wpg:grpSpPr>
                          <a:xfrm>
                            <a:off x="4275708" y="2835755"/>
                            <a:ext cx="2140585" cy="1888490"/>
                            <a:chOff x="0" y="0"/>
                            <a:chExt cx="2140585" cy="188849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2140575" cy="1888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054100" y="0"/>
                              <a:ext cx="1086485" cy="1888490"/>
                            </a:xfrm>
                            <a:custGeom>
                              <a:rect b="b" l="l" r="r" t="t"/>
                              <a:pathLst>
                                <a:path extrusionOk="0" h="1888490" w="1086485">
                                  <a:moveTo>
                                    <a:pt x="1085850" y="0"/>
                                  </a:moveTo>
                                  <a:lnTo>
                                    <a:pt x="395605" y="0"/>
                                  </a:lnTo>
                                  <a:lnTo>
                                    <a:pt x="0" y="488314"/>
                                  </a:lnTo>
                                  <a:lnTo>
                                    <a:pt x="393065" y="807085"/>
                                  </a:lnTo>
                                  <a:lnTo>
                                    <a:pt x="1085850" y="1888490"/>
                                  </a:lnTo>
                                  <a:lnTo>
                                    <a:pt x="1085850" y="1369060"/>
                                  </a:lnTo>
                                  <a:lnTo>
                                    <a:pt x="1085850" y="314325"/>
                                  </a:lnTo>
                                  <a:lnTo>
                                    <a:pt x="10858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A50E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996950" y="737235"/>
                              <a:ext cx="813435" cy="622935"/>
                            </a:xfrm>
                            <a:custGeom>
                              <a:rect b="b" l="l" r="r" t="t"/>
                              <a:pathLst>
                                <a:path extrusionOk="0" h="622935" w="813435">
                                  <a:moveTo>
                                    <a:pt x="406400" y="0"/>
                                  </a:moveTo>
                                  <a:lnTo>
                                    <a:pt x="812800" y="622300"/>
                                  </a:lnTo>
                                  <a:lnTo>
                                    <a:pt x="0" y="622300"/>
                                  </a:lnTo>
                                  <a:lnTo>
                                    <a:pt x="4064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B465B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0" y="0"/>
                              <a:ext cx="1994535" cy="1360170"/>
                            </a:xfrm>
                            <a:custGeom>
                              <a:rect b="b" l="l" r="r" t="t"/>
                              <a:pathLst>
                                <a:path extrusionOk="0" h="1360170" w="1994535">
                                  <a:moveTo>
                                    <a:pt x="0" y="0"/>
                                  </a:moveTo>
                                  <a:lnTo>
                                    <a:pt x="1994535" y="0"/>
                                  </a:lnTo>
                                  <a:lnTo>
                                    <a:pt x="997585" y="136017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576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5422265</wp:posOffset>
                </wp:positionH>
                <wp:positionV relativeFrom="page">
                  <wp:posOffset>0</wp:posOffset>
                </wp:positionV>
                <wp:extent cx="2143125" cy="1890713"/>
                <wp:effectExtent b="0" l="0" r="0" t="0"/>
                <wp:wrapNone/>
                <wp:docPr id="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125" cy="18907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9845040</wp:posOffset>
                </wp:positionV>
                <wp:extent cx="7562850" cy="874098"/>
                <wp:effectExtent b="0" l="0" r="0" t="0"/>
                <wp:wrapNone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64575" y="3353275"/>
                          <a:ext cx="7562850" cy="874098"/>
                          <a:chOff x="1564575" y="3353275"/>
                          <a:chExt cx="7562850" cy="852800"/>
                        </a:xfrm>
                      </wpg:grpSpPr>
                      <wpg:grpSp>
                        <wpg:cNvGrpSpPr/>
                        <wpg:grpSpPr>
                          <a:xfrm>
                            <a:off x="1564575" y="3353280"/>
                            <a:ext cx="7562850" cy="852785"/>
                            <a:chOff x="0" y="-635"/>
                            <a:chExt cx="7562850" cy="852785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7562850" cy="852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0" y="-635"/>
                              <a:ext cx="7562850" cy="852170"/>
                            </a:xfrm>
                            <a:prstGeom prst="rect">
                              <a:avLst/>
                            </a:prstGeom>
                            <a:solidFill>
                              <a:srgbClr val="21576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0" y="-635"/>
                              <a:ext cx="7562850" cy="852170"/>
                            </a:xfrm>
                            <a:custGeom>
                              <a:rect b="b" l="l" r="r" t="t"/>
                              <a:pathLst>
                                <a:path extrusionOk="0" h="852170" w="7562850">
                                  <a:moveTo>
                                    <a:pt x="0" y="0"/>
                                  </a:moveTo>
                                  <a:lnTo>
                                    <a:pt x="0" y="852170"/>
                                  </a:lnTo>
                                  <a:lnTo>
                                    <a:pt x="7562850" y="852170"/>
                                  </a:lnTo>
                                  <a:lnTo>
                                    <a:pt x="756285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5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20" w:line="240"/>
                                  <w:ind w:left="676.9999694824219" w:right="0" w:firstLine="676.9999694824219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Lucida Sans" w:cs="Lucida Sans" w:eastAsia="Lucida Sans" w:hAnsi="Lucida San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5"/>
                                    <w:vertAlign w:val="baseline"/>
                                  </w:rPr>
                                  <w:t xml:space="preserve">IREF Ligue Occitanie Rugby -Stade de Mateille - Av. des noctambules - 11430 </w:t>
                                </w:r>
                                <w:r w:rsidDel="00000000" w:rsidR="00000000" w:rsidRPr="00000000">
                                  <w:rPr>
                                    <w:rFonts w:ascii="Lucida Sans" w:cs="Lucida Sans" w:eastAsia="Lucida Sans" w:hAnsi="Lucida San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5"/>
                                    <w:vertAlign w:val="baseline"/>
                                  </w:rPr>
                                  <w:t xml:space="preserve">GRUISSAN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20" w:line="240"/>
                                  <w:ind w:left="676.9999694824219" w:right="0" w:firstLine="676.9999694824219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Lucida Sans" w:cs="Lucida Sans" w:eastAsia="Lucida Sans" w:hAnsi="Lucida San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5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20" w:line="240"/>
                                  <w:ind w:left="676.9999694824219" w:right="0" w:firstLine="676.9999694824219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Lucida Sans" w:cs="Lucida Sans" w:eastAsia="Lucida Sans" w:hAnsi="Lucida San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5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Lucida Sans" w:cs="Lucida Sans" w:eastAsia="Lucida Sans" w:hAnsi="Lucida San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5"/>
                                    <w:vertAlign w:val="baseline"/>
                                  </w:rPr>
                                  <w:t xml:space="preserve">formation@occitanie-ffr.fr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9845040</wp:posOffset>
                </wp:positionV>
                <wp:extent cx="7562850" cy="874098"/>
                <wp:effectExtent b="0" l="0" r="0" t="0"/>
                <wp:wrapNone/>
                <wp:docPr id="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2850" cy="8740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/>
      <w:r w:rsidDel="00000000" w:rsidR="00000000" w:rsidRPr="00000000"/>
      <w:r w:rsidDel="00000000" w:rsidR="00000000" w:rsidRPr="00000000"/>
    </w:p>
    <w:p w:rsidR="00000000" w:rsidDel="00000000" w:rsidP="00000000" w:rsidRDefault="00000000" w:rsidRPr="00000000" w14:paraId="00000003">
      <w:pPr>
        <w:pStyle w:val="Title"/>
        <w:ind w:left="2753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</w:t>
      </w:r>
      <w:r w:rsidDel="00000000" w:rsidR="00000000" w:rsidRPr="00000000">
        <w:rPr>
          <w:sz w:val="20"/>
          <w:szCs w:val="20"/>
        </w:rPr>
        <w:drawing>
          <wp:inline distB="0" distT="0" distL="0" distR="0">
            <wp:extent cx="1928741" cy="1254156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28741" cy="12541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Cliquez pour choisir  </w:t>
      </w:r>
      <w:sdt>
        <w:sdtPr>
          <w:alias w:val="Nom du Brevet Fédéral"/>
          <w:id w:val="1964140372"/>
          <w:dropDownList w:lastValue="Baby rugby">
            <w:listItem w:displayText="Baby rugby" w:value="Baby rugby"/>
            <w:listItem w:displayText="BF Découverte Initiation" w:value="BF Découverte Initiation"/>
            <w:listItem w:displayText="BF Développement" w:value="BF Développement"/>
            <w:listItem w:displayText="BF Perfectionnement" w:value="BF Perfectionnement"/>
            <w:listItem w:displayText="BF Optimisation" w:value="BF Optimisation"/>
            <w:listItem w:displayText="CF Rugby à 7" w:value="CF Rugby à 7"/>
            <w:listItem w:displayText="BF Rugby à 5 N1" w:value="BF Rugby à 5 N1"/>
          </w:dropDownList>
        </w:sdtPr>
        <w:sdtContent>
          <w:r w:rsidDel="00000000" w:rsidR="00000000" w:rsidRPr="00000000">
            <w:rPr>
              <w:color w:val="bfe0f6"/>
              <w:sz w:val="28"/>
              <w:szCs w:val="28"/>
              <w:shd w:fill="0a53a8" w:val="clear"/>
            </w:rPr>
            <w:t xml:space="preserve">Baby rugby</w:t>
          </w:r>
        </w:sdtContent>
      </w:sdt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-256059</wp:posOffset>
                </wp:positionH>
                <wp:positionV relativeFrom="paragraph">
                  <wp:posOffset>74434</wp:posOffset>
                </wp:positionV>
                <wp:extent cx="6991350" cy="409018"/>
                <wp:effectExtent b="0" l="0" r="0" t="0"/>
                <wp:wrapSquare wrapText="bothSides" distB="0" distT="0" distL="114300" distR="11430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855088" y="3584738"/>
                          <a:ext cx="6981825" cy="3905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6699"/>
                                <w:sz w:val="30"/>
                                <w:vertAlign w:val="baseline"/>
                              </w:rPr>
                              <w:t xml:space="preserve">CONVENTION DE STAGE AU BREVET FEDERAL 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-256059</wp:posOffset>
                </wp:positionH>
                <wp:positionV relativeFrom="paragraph">
                  <wp:posOffset>74434</wp:posOffset>
                </wp:positionV>
                <wp:extent cx="6991350" cy="409018"/>
                <wp:effectExtent b="0" l="0" r="0" t="0"/>
                <wp:wrapSquare wrapText="bothSides" distB="0" distT="0" distL="114300" distR="11430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91350" cy="40901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45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Entre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before="45" w:lineRule="auto"/>
        <w:ind w:left="720" w:hanging="360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NOM et Prénom du stagiaire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45" w:lineRule="auto"/>
        <w:ind w:left="72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Licencié(e) au club de (Nom du club)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before="45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M./Mme le Président(e) du club </w:t>
      </w:r>
      <w:r w:rsidDel="00000000" w:rsidR="00000000" w:rsidRPr="00000000">
        <w:rPr>
          <w:i w:val="1"/>
          <w:sz w:val="28"/>
          <w:szCs w:val="28"/>
          <w:rtl w:val="0"/>
        </w:rPr>
        <w:t xml:space="preserve">(prenom NOM)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before="45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M. le Président de la commission Formation Max SANTA</w:t>
      </w:r>
    </w:p>
    <w:p w:rsidR="00000000" w:rsidDel="00000000" w:rsidP="00000000" w:rsidRDefault="00000000" w:rsidRPr="00000000" w14:paraId="0000000D">
      <w:pPr>
        <w:spacing w:before="45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45" w:lineRule="auto"/>
        <w:jc w:val="both"/>
        <w:rPr>
          <w:sz w:val="36"/>
          <w:szCs w:val="36"/>
        </w:rPr>
      </w:pPr>
      <w:r w:rsidDel="00000000" w:rsidR="00000000" w:rsidRPr="00000000">
        <w:rPr>
          <w:sz w:val="26"/>
          <w:szCs w:val="26"/>
          <w:rtl w:val="0"/>
        </w:rPr>
        <w:t xml:space="preserve">Le stagiaire encadrera un stage en situation avec la cat</w:t>
      </w:r>
      <w:r w:rsidDel="00000000" w:rsidR="00000000" w:rsidRPr="00000000">
        <w:rPr>
          <w:sz w:val="24"/>
          <w:szCs w:val="24"/>
          <w:rtl w:val="0"/>
        </w:rPr>
        <w:t xml:space="preserve">égori</w:t>
      </w:r>
      <w:r w:rsidDel="00000000" w:rsidR="00000000" w:rsidRPr="00000000">
        <w:rPr>
          <w:sz w:val="26"/>
          <w:szCs w:val="26"/>
          <w:rtl w:val="0"/>
        </w:rPr>
        <w:t xml:space="preserve">e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Cliquez pour choisir</w:t>
      </w:r>
      <w:r w:rsidDel="00000000" w:rsidR="00000000" w:rsidRPr="00000000">
        <w:rPr>
          <w:sz w:val="28"/>
          <w:szCs w:val="28"/>
          <w:rtl w:val="0"/>
        </w:rPr>
        <w:t xml:space="preserve"> </w:t>
      </w:r>
      <w:sdt>
        <w:sdtPr>
          <w:alias w:val="catégorie"/>
          <w:id w:val="-695629566"/>
          <w:dropDownList w:lastValue="M6">
            <w:listItem w:displayText="M6" w:value="M6"/>
            <w:listItem w:displayText="M8" w:value="M8"/>
            <w:listItem w:displayText="M10" w:value="M10"/>
            <w:listItem w:displayText="M12" w:value="M12"/>
            <w:listItem w:displayText="M14" w:value="M14"/>
            <w:listItem w:displayText="FM15" w:value="FM15"/>
            <w:listItem w:displayText="M16" w:value="M16"/>
            <w:listItem w:displayText="M19" w:value="M19"/>
            <w:listItem w:displayText="FM18" w:value="FM18"/>
            <w:listItem w:displayText="Plus de 18 ans M" w:value="Plus de 18 ans M"/>
            <w:listItem w:displayText="Plus de 18 ans F" w:value="Plus de 18 ans F"/>
            <w:listItem w:displayText="Autre" w:value="Autre"/>
          </w:dropDownList>
        </w:sdtPr>
        <w:sdtContent>
          <w:r w:rsidDel="00000000" w:rsidR="00000000" w:rsidRPr="00000000">
            <w:rPr>
              <w:color w:val="bfe0f6"/>
              <w:sz w:val="28"/>
              <w:szCs w:val="28"/>
              <w:shd w:fill="0a53a8" w:val="clear"/>
            </w:rPr>
            <w:t xml:space="preserve">M6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45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45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Son parcours de formation qui vise à obtenir le brevet fédéral s’effectuera 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45" w:lineRule="auto"/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en une saison (saison 2024-2025)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before="0" w:beforeAutospacing="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deux saisons (saison 2024-2025 et 2025-2026)</w:t>
      </w:r>
    </w:p>
    <w:p w:rsidR="00000000" w:rsidDel="00000000" w:rsidP="00000000" w:rsidRDefault="00000000" w:rsidRPr="00000000" w14:paraId="00000013">
      <w:pPr>
        <w:spacing w:before="45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45" w:lineRule="auto"/>
        <w:ind w:lef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Gruissan, le </w:t>
      </w:r>
    </w:p>
    <w:p w:rsidR="00000000" w:rsidDel="00000000" w:rsidP="00000000" w:rsidRDefault="00000000" w:rsidRPr="00000000" w14:paraId="00000015">
      <w:pPr>
        <w:spacing w:before="45" w:lineRule="auto"/>
        <w:ind w:lef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45" w:lineRule="auto"/>
        <w:ind w:lef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Signatures</w:t>
      </w:r>
    </w:p>
    <w:p w:rsidR="00000000" w:rsidDel="00000000" w:rsidP="00000000" w:rsidRDefault="00000000" w:rsidRPr="00000000" w14:paraId="00000017">
      <w:pPr>
        <w:spacing w:before="45" w:lineRule="auto"/>
        <w:jc w:val="both"/>
        <w:rPr>
          <w:rFonts w:ascii="Fira Sans Condensed" w:cs="Fira Sans Condensed" w:eastAsia="Fira Sans Condensed" w:hAnsi="Fira Sans Condensed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7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25"/>
        <w:gridCol w:w="3425"/>
        <w:gridCol w:w="3425"/>
        <w:tblGridChange w:id="0">
          <w:tblGrid>
            <w:gridCol w:w="3425"/>
            <w:gridCol w:w="3425"/>
            <w:gridCol w:w="3425"/>
          </w:tblGrid>
        </w:tblGridChange>
      </w:tblGrid>
      <w:tr>
        <w:trPr>
          <w:cantSplit w:val="0"/>
          <w:trHeight w:val="75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before="4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Stagiaires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before="4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Président(e) club et cachet club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before="4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Président commission formation et cachet de la Ligue</w:t>
            </w:r>
          </w:p>
        </w:tc>
      </w:tr>
      <w:tr>
        <w:trPr>
          <w:cantSplit w:val="0"/>
          <w:trHeight w:val="2807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before="45" w:lineRule="auto"/>
              <w:jc w:val="both"/>
              <w:rPr>
                <w:rFonts w:ascii="Fira Sans Condensed" w:cs="Fira Sans Condensed" w:eastAsia="Fira Sans Condensed" w:hAnsi="Fira Sans Condensed"/>
                <w:sz w:val="28"/>
                <w:szCs w:val="28"/>
              </w:rPr>
            </w:pPr>
            <w:bookmarkStart w:colFirst="0" w:colLast="0" w:name="_heading=h.1fob9te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before="45" w:lineRule="auto"/>
              <w:jc w:val="both"/>
              <w:rPr>
                <w:rFonts w:ascii="Fira Sans Condensed" w:cs="Fira Sans Condensed" w:eastAsia="Fira Sans Condensed" w:hAnsi="Fira Sans Condense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before="45" w:lineRule="auto"/>
              <w:jc w:val="both"/>
              <w:rPr>
                <w:rFonts w:ascii="Fira Sans Condensed" w:cs="Fira Sans Condensed" w:eastAsia="Fira Sans Condensed" w:hAnsi="Fira Sans Condensed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sectPr>
      <w:pgSz w:h="16850" w:w="11910" w:orient="portrait"/>
      <w:pgMar w:bottom="181" w:top="170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Times New Roman"/>
  <w:font w:name="Georgia"/>
  <w:font w:name="Courier New"/>
  <w:font w:name="Fira Sans Condense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Times New Roman" w:cs="Times New Roman" w:eastAsia="Times New Roman" w:hAnsi="Times New Roman"/>
    </w:rPr>
  </w:style>
  <w:style w:type="paragraph" w:styleId="Normal" w:default="1">
    <w:name w:val="Normal"/>
    <w:qFormat w:val="1"/>
    <w:rPr>
      <w:lang w:val="fr-FR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uiPriority w:val="10"/>
    <w:qFormat w:val="1"/>
    <w:rPr>
      <w:rFonts w:ascii="Times New Roman" w:cs="Times New Roman" w:eastAsia="Times New Roman" w:hAnsi="Times New Roman"/>
    </w:rPr>
  </w:style>
  <w:style w:type="paragraph" w:styleId="Paragraphedeliste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character" w:styleId="Textedelespacerserv">
    <w:name w:val="Placeholder Text"/>
    <w:basedOn w:val="Policepardfaut"/>
    <w:uiPriority w:val="99"/>
    <w:semiHidden w:val="1"/>
    <w:rsid w:val="00554223"/>
    <w:rPr>
      <w:rFonts w:cs="Times New Roman"/>
      <w:color w:val="808080"/>
    </w:rPr>
  </w:style>
  <w:style w:type="paragraph" w:styleId="Corpsdetexte">
    <w:name w:val="Body Text"/>
    <w:basedOn w:val="Normal"/>
    <w:link w:val="CorpsdetexteCar"/>
    <w:uiPriority w:val="1"/>
    <w:qFormat w:val="1"/>
    <w:rsid w:val="00815F87"/>
    <w:rPr>
      <w:rFonts w:ascii="Carlito" w:cs="Carlito" w:eastAsia="Times New Roman" w:hAnsi="Carlito"/>
      <w:b w:val="1"/>
      <w:bCs w:val="1"/>
      <w:sz w:val="28"/>
      <w:szCs w:val="28"/>
    </w:rPr>
  </w:style>
  <w:style w:type="character" w:styleId="CorpsdetexteCar" w:customStyle="1">
    <w:name w:val="Corps de texte Car"/>
    <w:basedOn w:val="Policepardfaut"/>
    <w:link w:val="Corpsdetexte"/>
    <w:uiPriority w:val="1"/>
    <w:rsid w:val="00815F87"/>
    <w:rPr>
      <w:rFonts w:ascii="Carlito" w:cs="Carlito" w:eastAsia="Times New Roman" w:hAnsi="Carlito"/>
      <w:b w:val="1"/>
      <w:bCs w:val="1"/>
      <w:sz w:val="28"/>
      <w:szCs w:val="28"/>
      <w:lang w:val="fr-FR"/>
    </w:rPr>
  </w:style>
  <w:style w:type="table" w:styleId="Grilledutableau">
    <w:name w:val="Table Grid"/>
    <w:basedOn w:val="TableauNormal"/>
    <w:uiPriority w:val="39"/>
    <w:rsid w:val="00815F87"/>
    <w:rPr>
      <w:rFonts w:cs="Times New Roman" w:eastAsia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raSansCondensed-regular.ttf"/><Relationship Id="rId2" Type="http://schemas.openxmlformats.org/officeDocument/2006/relationships/font" Target="fonts/FiraSansCondensed-bold.ttf"/><Relationship Id="rId3" Type="http://schemas.openxmlformats.org/officeDocument/2006/relationships/font" Target="fonts/FiraSansCondensed-italic.ttf"/><Relationship Id="rId4" Type="http://schemas.openxmlformats.org/officeDocument/2006/relationships/font" Target="fonts/FiraSansCondensed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MqoSgXnSUKS2sTxV4AHMDHCxMQ==">CgMxLjAyCWguMWZvYjl0ZTgAciExU2Z1dnVNOTFsQm9aUXZrc3VTRFhHV29Xa3BEa0JZdjI=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2023-01-18T11:24:00Z</dcterms:created>
  <dc:creator>Muriel Soudri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2023-01-18T00:00:00Z</vt:filetime>
  </property>
</Properties>
</file>