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8E" w:rsidRDefault="0060688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60688E" w:rsidRDefault="00A66D62">
      <w:pPr>
        <w:pStyle w:val="Titre"/>
        <w:spacing w:before="4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91054" cy="1782445"/>
                <wp:effectExtent l="0" t="0" r="0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054" cy="1782445"/>
                          <a:chOff x="4300450" y="2888775"/>
                          <a:chExt cx="2091100" cy="1782450"/>
                        </a:xfrm>
                      </wpg:grpSpPr>
                      <wpg:grpSp>
                        <wpg:cNvPr id="1" name="Groupe 1"/>
                        <wpg:cNvGrpSpPr/>
                        <wpg:grpSpPr>
                          <a:xfrm>
                            <a:off x="4300473" y="2888778"/>
                            <a:ext cx="2091053" cy="1782445"/>
                            <a:chOff x="0" y="0"/>
                            <a:chExt cx="2091053" cy="178244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2091050" cy="1782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688E" w:rsidRDefault="0060688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e libre 3"/>
                          <wps:cNvSpPr/>
                          <wps:spPr>
                            <a:xfrm>
                              <a:off x="0" y="0"/>
                              <a:ext cx="1221104" cy="17824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21104" h="1782445" extrusionOk="0">
                                  <a:moveTo>
                                    <a:pt x="0" y="0"/>
                                  </a:moveTo>
                                  <a:lnTo>
                                    <a:pt x="1221104" y="0"/>
                                  </a:lnTo>
                                  <a:lnTo>
                                    <a:pt x="0" y="17818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50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e libre 4"/>
                          <wps:cNvSpPr/>
                          <wps:spPr>
                            <a:xfrm>
                              <a:off x="268604" y="752475"/>
                              <a:ext cx="813434" cy="6229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13434" h="622935" extrusionOk="0">
                                  <a:moveTo>
                                    <a:pt x="406399" y="0"/>
                                  </a:moveTo>
                                  <a:lnTo>
                                    <a:pt x="813434" y="622300"/>
                                  </a:lnTo>
                                  <a:lnTo>
                                    <a:pt x="0" y="622300"/>
                                  </a:lnTo>
                                  <a:lnTo>
                                    <a:pt x="4063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465B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orme libre 5"/>
                          <wps:cNvSpPr/>
                          <wps:spPr>
                            <a:xfrm>
                              <a:off x="73659" y="0"/>
                              <a:ext cx="2017394" cy="13760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17394" h="1376045" extrusionOk="0">
                                  <a:moveTo>
                                    <a:pt x="0" y="0"/>
                                  </a:moveTo>
                                  <a:lnTo>
                                    <a:pt x="2017394" y="0"/>
                                  </a:lnTo>
                                  <a:lnTo>
                                    <a:pt x="1009014" y="13754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576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91054" cy="1782445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1054" cy="1782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page">
                  <wp:posOffset>5422265</wp:posOffset>
                </wp:positionH>
                <wp:positionV relativeFrom="page">
                  <wp:posOffset>0</wp:posOffset>
                </wp:positionV>
                <wp:extent cx="2143125" cy="1890713"/>
                <wp:effectExtent l="0" t="0" r="0" b="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1890713"/>
                          <a:chOff x="4275700" y="2835750"/>
                          <a:chExt cx="2140600" cy="1888500"/>
                        </a:xfrm>
                      </wpg:grpSpPr>
                      <wpg:grpSp>
                        <wpg:cNvPr id="7" name="Groupe 7"/>
                        <wpg:cNvGrpSpPr/>
                        <wpg:grpSpPr>
                          <a:xfrm>
                            <a:off x="4275708" y="2835755"/>
                            <a:ext cx="2140585" cy="1888490"/>
                            <a:chOff x="0" y="0"/>
                            <a:chExt cx="2140585" cy="1888490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0" y="0"/>
                              <a:ext cx="2140575" cy="1888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688E" w:rsidRDefault="0060688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orme libre 10"/>
                          <wps:cNvSpPr/>
                          <wps:spPr>
                            <a:xfrm>
                              <a:off x="1054100" y="0"/>
                              <a:ext cx="1086485" cy="1888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6485" h="1888490" extrusionOk="0">
                                  <a:moveTo>
                                    <a:pt x="1085850" y="0"/>
                                  </a:moveTo>
                                  <a:lnTo>
                                    <a:pt x="395605" y="0"/>
                                  </a:lnTo>
                                  <a:lnTo>
                                    <a:pt x="0" y="488314"/>
                                  </a:lnTo>
                                  <a:lnTo>
                                    <a:pt x="393065" y="807085"/>
                                  </a:lnTo>
                                  <a:lnTo>
                                    <a:pt x="1085850" y="1888490"/>
                                  </a:lnTo>
                                  <a:lnTo>
                                    <a:pt x="1085850" y="1369060"/>
                                  </a:lnTo>
                                  <a:lnTo>
                                    <a:pt x="1085850" y="314325"/>
                                  </a:lnTo>
                                  <a:lnTo>
                                    <a:pt x="10858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50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orme libre 11"/>
                          <wps:cNvSpPr/>
                          <wps:spPr>
                            <a:xfrm>
                              <a:off x="996950" y="737235"/>
                              <a:ext cx="813435" cy="6229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13435" h="622935" extrusionOk="0">
                                  <a:moveTo>
                                    <a:pt x="406400" y="0"/>
                                  </a:moveTo>
                                  <a:lnTo>
                                    <a:pt x="812800" y="622300"/>
                                  </a:lnTo>
                                  <a:lnTo>
                                    <a:pt x="0" y="622300"/>
                                  </a:lnTo>
                                  <a:lnTo>
                                    <a:pt x="4064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465B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orme libre 12"/>
                          <wps:cNvSpPr/>
                          <wps:spPr>
                            <a:xfrm>
                              <a:off x="0" y="0"/>
                              <a:ext cx="1994535" cy="13601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4535" h="1360170" extrusionOk="0">
                                  <a:moveTo>
                                    <a:pt x="0" y="0"/>
                                  </a:moveTo>
                                  <a:lnTo>
                                    <a:pt x="1994535" y="0"/>
                                  </a:lnTo>
                                  <a:lnTo>
                                    <a:pt x="997585" y="13601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576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5422265</wp:posOffset>
                </wp:positionH>
                <wp:positionV relativeFrom="page">
                  <wp:posOffset>0</wp:posOffset>
                </wp:positionV>
                <wp:extent cx="2143125" cy="1890713"/>
                <wp:effectExtent b="0" l="0" r="0" t="0"/>
                <wp:wrapNone/>
                <wp:docPr id="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18907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9845040</wp:posOffset>
                </wp:positionV>
                <wp:extent cx="7562850" cy="874098"/>
                <wp:effectExtent l="0" t="0" r="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874098"/>
                          <a:chOff x="1564575" y="3353275"/>
                          <a:chExt cx="7562850" cy="852800"/>
                        </a:xfrm>
                      </wpg:grpSpPr>
                      <wpg:grpSp>
                        <wpg:cNvPr id="14" name="Groupe 14"/>
                        <wpg:cNvGrpSpPr/>
                        <wpg:grpSpPr>
                          <a:xfrm>
                            <a:off x="1564575" y="3353280"/>
                            <a:ext cx="7562850" cy="852785"/>
                            <a:chOff x="0" y="-635"/>
                            <a:chExt cx="7562850" cy="852785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0"/>
                              <a:ext cx="7562850" cy="852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688E" w:rsidRDefault="0060688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0" y="-635"/>
                              <a:ext cx="7562850" cy="852170"/>
                            </a:xfrm>
                            <a:prstGeom prst="rect">
                              <a:avLst/>
                            </a:prstGeom>
                            <a:solidFill>
                              <a:srgbClr val="21576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688E" w:rsidRDefault="0060688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orme libre 17"/>
                          <wps:cNvSpPr/>
                          <wps:spPr>
                            <a:xfrm>
                              <a:off x="0" y="-635"/>
                              <a:ext cx="7562850" cy="8521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62850" h="852170" extrusionOk="0">
                                  <a:moveTo>
                                    <a:pt x="0" y="0"/>
                                  </a:moveTo>
                                  <a:lnTo>
                                    <a:pt x="0" y="852170"/>
                                  </a:lnTo>
                                  <a:lnTo>
                                    <a:pt x="7562850" y="852170"/>
                                  </a:lnTo>
                                  <a:lnTo>
                                    <a:pt x="75628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688E" w:rsidRDefault="0060688E">
                                <w:pPr>
                                  <w:spacing w:before="5"/>
                                  <w:textDirection w:val="btLr"/>
                                </w:pPr>
                              </w:p>
                              <w:p w:rsidR="0060688E" w:rsidRDefault="00A66D62">
                                <w:pPr>
                                  <w:spacing w:before="20"/>
                                  <w:ind w:left="676" w:firstLine="676"/>
                                  <w:textDirection w:val="btLr"/>
                                </w:pPr>
                                <w:r>
                                  <w:rPr>
                                    <w:rFonts w:ascii="Lucida Sans" w:eastAsia="Lucida Sans" w:hAnsi="Lucida Sans" w:cs="Lucida Sans"/>
                                    <w:color w:val="FFFFFF"/>
                                    <w:sz w:val="15"/>
                                  </w:rPr>
                                  <w:t>IREF Ligue Occitanie Rugby -74 Avenue Maitre Hubert Mouly-11100 NARBONNE</w:t>
                                </w:r>
                              </w:p>
                              <w:p w:rsidR="0060688E" w:rsidRDefault="0060688E">
                                <w:pPr>
                                  <w:spacing w:before="20"/>
                                  <w:ind w:left="676" w:firstLine="676"/>
                                  <w:textDirection w:val="btLr"/>
                                </w:pPr>
                              </w:p>
                              <w:p w:rsidR="0060688E" w:rsidRDefault="00A66D62">
                                <w:pPr>
                                  <w:spacing w:before="20"/>
                                  <w:ind w:left="676" w:firstLine="676"/>
                                  <w:textDirection w:val="btLr"/>
                                </w:pPr>
                                <w:r>
                                  <w:rPr>
                                    <w:rFonts w:ascii="Lucida Sans" w:eastAsia="Lucida Sans" w:hAnsi="Lucida Sans" w:cs="Lucida Sans"/>
                                    <w:color w:val="FFFFFF"/>
                                    <w:sz w:val="15"/>
                                  </w:rPr>
                                  <w:t>formation@occitanie-ffr.fr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13" o:spid="_x0000_s1038" style="position:absolute;margin-left:0;margin-top:775.2pt;width:595.5pt;height:68.85pt;z-index:251660288;mso-position-horizontal-relative:page;mso-position-vertical-relative:page" coordorigin="15645,33532" coordsize="75628,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">
                <v:group id="Groupe 14" o:spid="_x0000_s1039" style="position:absolute;left:15645;top:33532;width:75629;height:8528" coordorigin=",-6" coordsize="75628,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40" style="position:absolute;width:75628;height:8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60688E" w:rsidRDefault="0060688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6" o:spid="_x0000_s1041" style="position:absolute;top:-6;width:75628;height:8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" fillcolor="#21576f" stroked="f">
                    <v:textbox inset="2.53958mm,2.53958mm,2.53958mm,2.53958mm">
                      <w:txbxContent>
                        <w:p w:rsidR="0060688E" w:rsidRDefault="0060688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e libre 17" o:spid="_x0000_s1042" style="position:absolute;top:-6;width:75628;height:8521;visibility:visible;mso-wrap-style:square;v-text-anchor:top" coordsize="7562850,8521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" adj="-11796480,,5400" path="m,l,852170r7562850,l7562850,,,xe" filled="f" stroked="f">
                    <v:stroke joinstyle="miter"/>
                    <v:formulas/>
                    <v:path arrowok="t" o:extrusionok="f" o:connecttype="custom" textboxrect="0,0,7562850,852170"/>
                    <v:textbox inset="7pt,3pt,7pt,3pt">
                      <w:txbxContent>
                        <w:p w:rsidR="0060688E" w:rsidRDefault="0060688E">
                          <w:pPr>
                            <w:spacing w:before="5"/>
                            <w:textDirection w:val="btLr"/>
                          </w:pPr>
                        </w:p>
                        <w:p w:rsidR="0060688E" w:rsidRDefault="00A66D62">
                          <w:pPr>
                            <w:spacing w:before="20"/>
                            <w:ind w:left="676" w:firstLine="676"/>
                            <w:textDirection w:val="btLr"/>
                          </w:pPr>
                          <w:r>
                            <w:rPr>
                              <w:rFonts w:ascii="Lucida Sans" w:eastAsia="Lucida Sans" w:hAnsi="Lucida Sans" w:cs="Lucida Sans"/>
                              <w:color w:val="FFFFFF"/>
                              <w:sz w:val="15"/>
                            </w:rPr>
                            <w:t>IREF Ligue Occitanie Rugby -74 Avenue Maitre Hubert Mouly</w:t>
                          </w:r>
                          <w:r>
                            <w:rPr>
                              <w:rFonts w:ascii="Lucida Sans" w:eastAsia="Lucida Sans" w:hAnsi="Lucida Sans" w:cs="Lucida Sans"/>
                              <w:color w:val="FFFFFF"/>
                              <w:sz w:val="15"/>
                            </w:rPr>
                            <w:t>-11100 NARBONNE</w:t>
                          </w:r>
                        </w:p>
                        <w:p w:rsidR="0060688E" w:rsidRDefault="0060688E">
                          <w:pPr>
                            <w:spacing w:before="20"/>
                            <w:ind w:left="676" w:firstLine="676"/>
                            <w:textDirection w:val="btLr"/>
                          </w:pPr>
                        </w:p>
                        <w:p w:rsidR="0060688E" w:rsidRDefault="00A66D62">
                          <w:pPr>
                            <w:spacing w:before="20"/>
                            <w:ind w:left="676" w:firstLine="676"/>
                            <w:textDirection w:val="btLr"/>
                          </w:pPr>
                          <w:r>
                            <w:rPr>
                              <w:rFonts w:ascii="Lucida Sans" w:eastAsia="Lucida Sans" w:hAnsi="Lucida Sans" w:cs="Lucida Sans"/>
                              <w:color w:val="FFFFFF"/>
                              <w:sz w:val="15"/>
                            </w:rPr>
                            <w:t>formation@occitanie-ffr.fr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:rsidR="0060688E" w:rsidRDefault="00A66D62">
      <w:pPr>
        <w:pStyle w:val="Titre"/>
        <w:ind w:left="2753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noProof/>
          <w:sz w:val="20"/>
          <w:szCs w:val="20"/>
        </w:rPr>
        <w:drawing>
          <wp:inline distT="0" distB="0" distL="0" distR="0">
            <wp:extent cx="1928741" cy="1254156"/>
            <wp:effectExtent l="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8741" cy="1254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688E" w:rsidRDefault="00A66D62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i/>
        </w:rPr>
        <w:t xml:space="preserve">Cliquez pour choisir  </w:t>
      </w:r>
      <w:sdt>
        <w:sdtPr>
          <w:alias w:val="Nom du Brevet Fédéral"/>
          <w:id w:val="1964140372"/>
          <w:dropDownList>
            <w:listItem w:displayText="Baby rugby" w:value="Baby rugby"/>
            <w:listItem w:displayText="BF Découverte Initiation" w:value="BF Découverte Initiation"/>
            <w:listItem w:displayText="BF Développement" w:value="BF Développement"/>
            <w:listItem w:displayText="BF Perfectionnement" w:value="BF Perfectionnement"/>
            <w:listItem w:displayText="BF Optimisation" w:value="BF Optimisation"/>
            <w:listItem w:displayText="CF Rugby à 7" w:value="CF Rugby à 7"/>
            <w:listItem w:displayText="BF Rugby à 5 N1" w:value="BF Rugby à 5 N1"/>
          </w:dropDownList>
        </w:sdtPr>
        <w:sdtEndPr/>
        <w:sdtContent>
          <w:r>
            <w:rPr>
              <w:color w:val="BFE0F6"/>
              <w:sz w:val="28"/>
              <w:szCs w:val="28"/>
              <w:shd w:val="clear" w:color="auto" w:fill="0A53A8"/>
            </w:rPr>
            <w:t>Baby rugby</w:t>
          </w:r>
        </w:sdtContent>
      </w:sdt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-256059</wp:posOffset>
                </wp:positionH>
                <wp:positionV relativeFrom="paragraph">
                  <wp:posOffset>74434</wp:posOffset>
                </wp:positionV>
                <wp:extent cx="6991350" cy="409018"/>
                <wp:effectExtent l="0" t="0" r="0" b="0"/>
                <wp:wrapSquare wrapText="bothSides" distT="0" distB="0" distL="114300" distR="114300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5088" y="3584738"/>
                          <a:ext cx="6981825" cy="3905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0688E" w:rsidRDefault="00A66D6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6699"/>
                                <w:sz w:val="30"/>
                              </w:rPr>
                              <w:t xml:space="preserve">CONVENTION DE STAGE AU BREVET FEDERAL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-256059</wp:posOffset>
                </wp:positionH>
                <wp:positionV relativeFrom="paragraph">
                  <wp:posOffset>74434</wp:posOffset>
                </wp:positionV>
                <wp:extent cx="6991350" cy="409018"/>
                <wp:effectExtent b="0" l="0" r="0" t="0"/>
                <wp:wrapSquare wrapText="bothSides" distB="0" distT="0" distL="114300" distR="11430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350" cy="4090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0688E" w:rsidRDefault="0060688E">
      <w:pPr>
        <w:jc w:val="center"/>
      </w:pPr>
    </w:p>
    <w:p w:rsidR="0060688E" w:rsidRDefault="0060688E">
      <w:pPr>
        <w:jc w:val="center"/>
      </w:pPr>
    </w:p>
    <w:p w:rsidR="0060688E" w:rsidRDefault="0060688E"/>
    <w:p w:rsidR="0060688E" w:rsidRDefault="00A66D62">
      <w:pPr>
        <w:spacing w:before="4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Entre </w:t>
      </w:r>
    </w:p>
    <w:p w:rsidR="0060688E" w:rsidRDefault="00A66D62">
      <w:pPr>
        <w:numPr>
          <w:ilvl w:val="0"/>
          <w:numId w:val="1"/>
        </w:numPr>
        <w:spacing w:before="4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NOM et Prénom du stagiaire</w:t>
      </w:r>
    </w:p>
    <w:p w:rsidR="0060688E" w:rsidRDefault="00A66D62">
      <w:pPr>
        <w:spacing w:before="45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Licencié(e) au club de (Nom du club)</w:t>
      </w:r>
    </w:p>
    <w:p w:rsidR="0060688E" w:rsidRDefault="00A66D62">
      <w:pPr>
        <w:numPr>
          <w:ilvl w:val="0"/>
          <w:numId w:val="1"/>
        </w:numPr>
        <w:spacing w:before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M./Mme le Président(e) du club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prenom</w:t>
      </w:r>
      <w:proofErr w:type="spellEnd"/>
      <w:r>
        <w:rPr>
          <w:i/>
          <w:sz w:val="28"/>
          <w:szCs w:val="28"/>
        </w:rPr>
        <w:t xml:space="preserve"> NOM)</w:t>
      </w:r>
    </w:p>
    <w:p w:rsidR="0060688E" w:rsidRDefault="00415A6F">
      <w:pPr>
        <w:numPr>
          <w:ilvl w:val="0"/>
          <w:numId w:val="1"/>
        </w:numPr>
        <w:spacing w:before="45"/>
        <w:jc w:val="both"/>
        <w:rPr>
          <w:sz w:val="28"/>
          <w:szCs w:val="28"/>
        </w:rPr>
      </w:pPr>
      <w:r>
        <w:rPr>
          <w:sz w:val="28"/>
          <w:szCs w:val="28"/>
        </w:rPr>
        <w:t>M. le Responsable de l’IREF Jean Christophe NIMBO</w:t>
      </w:r>
    </w:p>
    <w:p w:rsidR="0060688E" w:rsidRDefault="0060688E">
      <w:pPr>
        <w:spacing w:before="45"/>
        <w:jc w:val="both"/>
        <w:rPr>
          <w:sz w:val="28"/>
          <w:szCs w:val="28"/>
        </w:rPr>
      </w:pPr>
    </w:p>
    <w:p w:rsidR="0060688E" w:rsidRDefault="00A66D62">
      <w:pPr>
        <w:spacing w:before="45"/>
        <w:jc w:val="both"/>
        <w:rPr>
          <w:sz w:val="36"/>
          <w:szCs w:val="36"/>
        </w:rPr>
      </w:pPr>
      <w:r>
        <w:rPr>
          <w:sz w:val="26"/>
          <w:szCs w:val="26"/>
        </w:rPr>
        <w:t>Le stagiaire encadrera un stage en situation avec la cat</w:t>
      </w:r>
      <w:r>
        <w:rPr>
          <w:sz w:val="24"/>
          <w:szCs w:val="24"/>
        </w:rPr>
        <w:t>égori</w:t>
      </w:r>
      <w:r>
        <w:rPr>
          <w:sz w:val="26"/>
          <w:szCs w:val="26"/>
        </w:rPr>
        <w:t>e</w:t>
      </w:r>
      <w:r>
        <w:rPr>
          <w:sz w:val="28"/>
          <w:szCs w:val="28"/>
        </w:rPr>
        <w:t xml:space="preserve"> </w:t>
      </w:r>
      <w:r>
        <w:rPr>
          <w:i/>
        </w:rPr>
        <w:t>Cliquez pour choisir</w:t>
      </w:r>
      <w:r>
        <w:rPr>
          <w:sz w:val="28"/>
          <w:szCs w:val="28"/>
        </w:rPr>
        <w:t xml:space="preserve"> </w:t>
      </w:r>
      <w:sdt>
        <w:sdtPr>
          <w:alias w:val="catégorie"/>
          <w:id w:val="-695629566"/>
          <w:dropDownList>
            <w:listItem w:displayText="M6" w:value="M6"/>
            <w:listItem w:displayText="M8" w:value="M8"/>
            <w:listItem w:displayText="M10" w:value="M10"/>
            <w:listItem w:displayText="M12" w:value="M12"/>
            <w:listItem w:displayText="M14" w:value="M14"/>
            <w:listItem w:displayText="FM15" w:value="FM15"/>
            <w:listItem w:displayText="M16" w:value="M16"/>
            <w:listItem w:displayText="M19" w:value="M19"/>
            <w:listItem w:displayText="FM18" w:value="FM18"/>
            <w:listItem w:displayText="Plus de 18 ans M" w:value="Plus de 18 ans M"/>
            <w:listItem w:displayText="Plus de 18 ans F" w:value="Plus de 18 ans F"/>
            <w:listItem w:displayText="Autre" w:value="Autre"/>
          </w:dropDownList>
        </w:sdtPr>
        <w:sdtEndPr/>
        <w:sdtContent>
          <w:r>
            <w:rPr>
              <w:color w:val="BFE0F6"/>
              <w:sz w:val="28"/>
              <w:szCs w:val="28"/>
              <w:shd w:val="clear" w:color="auto" w:fill="0A53A8"/>
            </w:rPr>
            <w:t>M6</w:t>
          </w:r>
        </w:sdtContent>
      </w:sdt>
    </w:p>
    <w:p w:rsidR="0060688E" w:rsidRDefault="0060688E">
      <w:pPr>
        <w:spacing w:before="45"/>
        <w:jc w:val="both"/>
        <w:rPr>
          <w:sz w:val="28"/>
          <w:szCs w:val="28"/>
        </w:rPr>
      </w:pPr>
    </w:p>
    <w:p w:rsidR="0060688E" w:rsidRDefault="00A66D62">
      <w:pPr>
        <w:spacing w:before="45"/>
        <w:jc w:val="both"/>
        <w:rPr>
          <w:sz w:val="28"/>
          <w:szCs w:val="28"/>
        </w:rPr>
      </w:pPr>
      <w:r>
        <w:rPr>
          <w:sz w:val="28"/>
          <w:szCs w:val="28"/>
        </w:rPr>
        <w:t>Son parcours de formation qui vise à obtenir le brevet fédéral s’effectuera :</w:t>
      </w:r>
    </w:p>
    <w:p w:rsidR="0060688E" w:rsidRDefault="00A66D62">
      <w:pPr>
        <w:numPr>
          <w:ilvl w:val="0"/>
          <w:numId w:val="2"/>
        </w:numPr>
        <w:spacing w:before="4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en</w:t>
      </w:r>
      <w:proofErr w:type="gramEnd"/>
      <w:r>
        <w:rPr>
          <w:sz w:val="28"/>
          <w:szCs w:val="28"/>
        </w:rPr>
        <w:t xml:space="preserve"> une saison (saison 2024-2025)</w:t>
      </w:r>
    </w:p>
    <w:p w:rsidR="0060688E" w:rsidRDefault="00A66D62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deux</w:t>
      </w:r>
      <w:proofErr w:type="gramEnd"/>
      <w:r>
        <w:rPr>
          <w:sz w:val="28"/>
          <w:szCs w:val="28"/>
        </w:rPr>
        <w:t xml:space="preserve"> saisons (saison 2024-2025 et 2025-2026)</w:t>
      </w:r>
    </w:p>
    <w:p w:rsidR="0060688E" w:rsidRDefault="0060688E">
      <w:pPr>
        <w:spacing w:before="45"/>
        <w:jc w:val="both"/>
      </w:pPr>
    </w:p>
    <w:p w:rsidR="0060688E" w:rsidRDefault="00C63145">
      <w:pPr>
        <w:spacing w:before="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Narbonne</w:t>
      </w:r>
      <w:bookmarkStart w:id="0" w:name="_GoBack"/>
      <w:bookmarkEnd w:id="0"/>
      <w:r w:rsidR="00A66D62">
        <w:rPr>
          <w:b/>
          <w:sz w:val="28"/>
          <w:szCs w:val="28"/>
        </w:rPr>
        <w:t xml:space="preserve">, le </w:t>
      </w:r>
    </w:p>
    <w:p w:rsidR="0060688E" w:rsidRDefault="0060688E">
      <w:pPr>
        <w:spacing w:before="45"/>
        <w:jc w:val="both"/>
        <w:rPr>
          <w:b/>
          <w:sz w:val="28"/>
          <w:szCs w:val="28"/>
        </w:rPr>
      </w:pPr>
    </w:p>
    <w:p w:rsidR="0060688E" w:rsidRDefault="00A66D62">
      <w:pPr>
        <w:spacing w:before="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Signatures</w:t>
      </w:r>
    </w:p>
    <w:p w:rsidR="0060688E" w:rsidRDefault="0060688E">
      <w:pPr>
        <w:spacing w:before="45"/>
        <w:jc w:val="both"/>
        <w:rPr>
          <w:rFonts w:ascii="Fira Sans Condensed" w:eastAsia="Fira Sans Condensed" w:hAnsi="Fira Sans Condensed" w:cs="Fira Sans Condensed"/>
          <w:sz w:val="28"/>
          <w:szCs w:val="28"/>
        </w:rPr>
      </w:pPr>
    </w:p>
    <w:tbl>
      <w:tblPr>
        <w:tblStyle w:val="a"/>
        <w:tblW w:w="102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5"/>
        <w:gridCol w:w="3425"/>
        <w:gridCol w:w="3425"/>
      </w:tblGrid>
      <w:tr w:rsidR="0060688E">
        <w:trPr>
          <w:trHeight w:val="755"/>
        </w:trPr>
        <w:tc>
          <w:tcPr>
            <w:tcW w:w="3425" w:type="dxa"/>
          </w:tcPr>
          <w:p w:rsidR="0060688E" w:rsidRDefault="00A66D62">
            <w:pPr>
              <w:spacing w:befor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Stagiaires</w:t>
            </w:r>
          </w:p>
        </w:tc>
        <w:tc>
          <w:tcPr>
            <w:tcW w:w="3425" w:type="dxa"/>
          </w:tcPr>
          <w:p w:rsidR="0060688E" w:rsidRDefault="00A66D62">
            <w:pPr>
              <w:spacing w:befor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Président(e) club et cachet club</w:t>
            </w:r>
          </w:p>
        </w:tc>
        <w:tc>
          <w:tcPr>
            <w:tcW w:w="3425" w:type="dxa"/>
          </w:tcPr>
          <w:p w:rsidR="0060688E" w:rsidRDefault="00415A6F" w:rsidP="00415A6F">
            <w:pPr>
              <w:spacing w:befor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 de l’IREF e</w:t>
            </w:r>
            <w:r w:rsidR="00A66D62">
              <w:rPr>
                <w:sz w:val="24"/>
                <w:szCs w:val="24"/>
              </w:rPr>
              <w:t>t cachet de la Ligue</w:t>
            </w:r>
          </w:p>
        </w:tc>
      </w:tr>
      <w:tr w:rsidR="0060688E">
        <w:trPr>
          <w:trHeight w:val="2807"/>
        </w:trPr>
        <w:tc>
          <w:tcPr>
            <w:tcW w:w="3425" w:type="dxa"/>
          </w:tcPr>
          <w:p w:rsidR="0060688E" w:rsidRDefault="0060688E">
            <w:pPr>
              <w:spacing w:before="45"/>
              <w:jc w:val="both"/>
              <w:rPr>
                <w:rFonts w:ascii="Fira Sans Condensed" w:eastAsia="Fira Sans Condensed" w:hAnsi="Fira Sans Condensed" w:cs="Fira Sans Condensed"/>
                <w:sz w:val="28"/>
                <w:szCs w:val="28"/>
              </w:rPr>
            </w:pPr>
            <w:bookmarkStart w:id="1" w:name="_heading=h.1fob9te" w:colFirst="0" w:colLast="0"/>
            <w:bookmarkEnd w:id="1"/>
          </w:p>
        </w:tc>
        <w:tc>
          <w:tcPr>
            <w:tcW w:w="3425" w:type="dxa"/>
          </w:tcPr>
          <w:p w:rsidR="0060688E" w:rsidRDefault="0060688E">
            <w:pPr>
              <w:spacing w:before="45"/>
              <w:jc w:val="both"/>
              <w:rPr>
                <w:rFonts w:ascii="Fira Sans Condensed" w:eastAsia="Fira Sans Condensed" w:hAnsi="Fira Sans Condensed" w:cs="Fira Sans Condensed"/>
                <w:sz w:val="28"/>
                <w:szCs w:val="28"/>
              </w:rPr>
            </w:pPr>
          </w:p>
        </w:tc>
        <w:tc>
          <w:tcPr>
            <w:tcW w:w="3425" w:type="dxa"/>
          </w:tcPr>
          <w:p w:rsidR="0060688E" w:rsidRDefault="0060688E">
            <w:pPr>
              <w:spacing w:before="45"/>
              <w:jc w:val="both"/>
              <w:rPr>
                <w:rFonts w:ascii="Fira Sans Condensed" w:eastAsia="Fira Sans Condensed" w:hAnsi="Fira Sans Condensed" w:cs="Fira Sans Condensed"/>
                <w:sz w:val="28"/>
                <w:szCs w:val="28"/>
              </w:rPr>
            </w:pPr>
          </w:p>
        </w:tc>
      </w:tr>
    </w:tbl>
    <w:p w:rsidR="0060688E" w:rsidRDefault="0060688E">
      <w:pPr>
        <w:jc w:val="both"/>
      </w:pPr>
    </w:p>
    <w:sectPr w:rsidR="0060688E">
      <w:pgSz w:w="11910" w:h="16850"/>
      <w:pgMar w:top="170" w:right="851" w:bottom="18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Fira Sans Condensed">
    <w:panose1 w:val="020B0803050000020004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F74AC"/>
    <w:multiLevelType w:val="multilevel"/>
    <w:tmpl w:val="947CE7B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D7F38DA"/>
    <w:multiLevelType w:val="multilevel"/>
    <w:tmpl w:val="AB1C01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8E"/>
    <w:rsid w:val="00415A6F"/>
    <w:rsid w:val="0060688E"/>
    <w:rsid w:val="00A66D62"/>
    <w:rsid w:val="00C6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B636"/>
  <w15:docId w15:val="{964C7BAA-549F-446D-977D-27FFE12C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554223"/>
    <w:rPr>
      <w:rFonts w:cs="Times New Roman"/>
      <w:color w:val="808080"/>
    </w:rPr>
  </w:style>
  <w:style w:type="paragraph" w:styleId="Corpsdetexte">
    <w:name w:val="Body Text"/>
    <w:basedOn w:val="Normal"/>
    <w:link w:val="CorpsdetexteCar"/>
    <w:uiPriority w:val="1"/>
    <w:qFormat/>
    <w:rsid w:val="00815F87"/>
    <w:rPr>
      <w:rFonts w:ascii="Carlito" w:eastAsia="Times New Roman" w:hAnsi="Carlito" w:cs="Carlito"/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815F87"/>
    <w:rPr>
      <w:rFonts w:ascii="Carlito" w:eastAsia="Times New Roman" w:hAnsi="Carlito" w:cs="Carlito"/>
      <w:b/>
      <w:bCs/>
      <w:sz w:val="28"/>
      <w:szCs w:val="28"/>
      <w:lang w:val="fr-FR"/>
    </w:rPr>
  </w:style>
  <w:style w:type="table" w:styleId="Grilledutableau">
    <w:name w:val="Table Grid"/>
    <w:basedOn w:val="TableauNormal"/>
    <w:uiPriority w:val="39"/>
    <w:rsid w:val="00815F8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MqoSgXnSUKS2sTxV4AHMDHCxMQ==">CgMxLjAyCWguMWZvYjl0ZTgAciExU2Z1dnVNOTFsQm9aUXZrc3VTRFhHV29Xa3BEa0JZdjI=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503</Characters>
  <Application>Microsoft Office Word</Application>
  <DocSecurity>0</DocSecurity>
  <Lines>4</Lines>
  <Paragraphs>1</Paragraphs>
  <ScaleCrop>false</ScaleCrop>
  <Company>RWC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Soudri</dc:creator>
  <cp:lastModifiedBy>FLORETTE VIALA - LIGUE OCCITANIE RUGBY</cp:lastModifiedBy>
  <cp:revision>4</cp:revision>
  <dcterms:created xsi:type="dcterms:W3CDTF">2023-01-18T11:24:00Z</dcterms:created>
  <dcterms:modified xsi:type="dcterms:W3CDTF">2025-01-15T12:57:00Z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2023-01-18T00:00:00Z</vt:filetime>
  </property>
</Properties>
</file>