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8D2D" w14:textId="77777777" w:rsidR="00696B92" w:rsidRDefault="00696B92" w:rsidP="00F04568">
      <w:pPr>
        <w:spacing w:after="0" w:line="240" w:lineRule="auto"/>
        <w:jc w:val="center"/>
        <w:rPr>
          <w:rFonts w:ascii="Berlin Sans FB Demi" w:hAnsi="Berlin Sans FB Demi"/>
          <w:color w:val="FF0000"/>
          <w:sz w:val="48"/>
          <w:szCs w:val="48"/>
        </w:rPr>
      </w:pPr>
    </w:p>
    <w:p w14:paraId="7F54D5FB" w14:textId="77777777" w:rsidR="00696B92" w:rsidRDefault="00696B92" w:rsidP="00F04568">
      <w:pPr>
        <w:spacing w:after="0" w:line="240" w:lineRule="auto"/>
        <w:jc w:val="center"/>
        <w:rPr>
          <w:rFonts w:ascii="Berlin Sans FB Demi" w:hAnsi="Berlin Sans FB Demi"/>
          <w:color w:val="FF0000"/>
          <w:sz w:val="48"/>
          <w:szCs w:val="48"/>
        </w:rPr>
      </w:pPr>
    </w:p>
    <w:p w14:paraId="74A1E7D4" w14:textId="77777777" w:rsidR="00696B92" w:rsidRDefault="00696B92" w:rsidP="00F04568">
      <w:pPr>
        <w:spacing w:after="0" w:line="240" w:lineRule="auto"/>
        <w:jc w:val="center"/>
        <w:rPr>
          <w:rFonts w:ascii="Berlin Sans FB Demi" w:hAnsi="Berlin Sans FB Demi"/>
          <w:color w:val="FF0000"/>
          <w:sz w:val="48"/>
          <w:szCs w:val="48"/>
        </w:rPr>
      </w:pPr>
    </w:p>
    <w:p w14:paraId="0247B4B8" w14:textId="77777777" w:rsidR="00A5681C" w:rsidRPr="004323A5" w:rsidRDefault="00A5681C" w:rsidP="00A5681C">
      <w:pPr>
        <w:pStyle w:val="NormalWeb"/>
        <w:shd w:val="clear" w:color="auto" w:fill="FFFFFF"/>
        <w:spacing w:before="0" w:beforeAutospacing="0" w:after="0" w:afterAutospacing="0"/>
        <w:ind w:left="567" w:right="284"/>
        <w:jc w:val="center"/>
        <w:rPr>
          <w:rFonts w:asciiTheme="minorHAnsi" w:hAnsiTheme="minorHAnsi" w:cstheme="minorHAnsi"/>
          <w:sz w:val="40"/>
          <w:szCs w:val="40"/>
        </w:rPr>
      </w:pPr>
      <w:r w:rsidRPr="004323A5">
        <w:rPr>
          <w:rFonts w:asciiTheme="minorHAnsi" w:hAnsiTheme="minorHAnsi" w:cstheme="minorHAnsi"/>
          <w:sz w:val="40"/>
          <w:szCs w:val="40"/>
        </w:rPr>
        <w:t xml:space="preserve">Formation des dirigeants et </w:t>
      </w:r>
      <w:r w:rsidR="00370089">
        <w:rPr>
          <w:rFonts w:asciiTheme="minorHAnsi" w:hAnsiTheme="minorHAnsi" w:cstheme="minorHAnsi"/>
          <w:sz w:val="40"/>
          <w:szCs w:val="40"/>
        </w:rPr>
        <w:t xml:space="preserve">la vie </w:t>
      </w:r>
      <w:r w:rsidRPr="004323A5">
        <w:rPr>
          <w:rFonts w:asciiTheme="minorHAnsi" w:hAnsiTheme="minorHAnsi" w:cstheme="minorHAnsi"/>
          <w:sz w:val="40"/>
          <w:szCs w:val="40"/>
        </w:rPr>
        <w:t>« Vie Associative »</w:t>
      </w:r>
    </w:p>
    <w:p w14:paraId="13EC9E55" w14:textId="77777777" w:rsidR="00C47066" w:rsidRDefault="00C47066" w:rsidP="00C47066">
      <w:pPr>
        <w:pStyle w:val="NormalWeb"/>
        <w:shd w:val="clear" w:color="auto" w:fill="FFFFFF"/>
        <w:spacing w:before="0" w:beforeAutospacing="0" w:after="0" w:afterAutospacing="0"/>
        <w:ind w:left="567" w:right="284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‘’Se former pour mieux diriger’’</w:t>
      </w:r>
    </w:p>
    <w:p w14:paraId="7782F227" w14:textId="77777777" w:rsidR="00A5681C" w:rsidRDefault="00A5681C" w:rsidP="00A5681C">
      <w:pPr>
        <w:pStyle w:val="NormalWeb"/>
        <w:shd w:val="clear" w:color="auto" w:fill="FFFFFF"/>
        <w:spacing w:before="0" w:beforeAutospacing="0" w:after="0" w:afterAutospacing="0"/>
        <w:ind w:left="567" w:right="284"/>
        <w:jc w:val="center"/>
        <w:rPr>
          <w:rFonts w:ascii="Bookman Old Style" w:hAnsi="Bookman Old Style"/>
          <w:b/>
          <w:sz w:val="40"/>
          <w:szCs w:val="40"/>
        </w:rPr>
      </w:pPr>
    </w:p>
    <w:p w14:paraId="7590B9C0" w14:textId="77777777" w:rsidR="00A5681C" w:rsidRDefault="00A5681C" w:rsidP="00A5681C">
      <w:pPr>
        <w:pStyle w:val="NormalWeb"/>
        <w:shd w:val="clear" w:color="auto" w:fill="FFFFFF"/>
        <w:spacing w:before="0" w:beforeAutospacing="0" w:after="0" w:afterAutospacing="0"/>
        <w:ind w:left="567" w:right="284"/>
        <w:jc w:val="center"/>
        <w:rPr>
          <w:rFonts w:ascii="Bookman Old Style" w:hAnsi="Bookman Old Style"/>
          <w:b/>
          <w:sz w:val="40"/>
          <w:szCs w:val="40"/>
        </w:rPr>
      </w:pPr>
    </w:p>
    <w:p w14:paraId="6F32174B" w14:textId="1EC8CEDF" w:rsidR="0040074D" w:rsidRDefault="0040074D" w:rsidP="0040074D">
      <w:pPr>
        <w:pStyle w:val="NormalWeb"/>
        <w:shd w:val="clear" w:color="auto" w:fill="FFFFFF"/>
        <w:spacing w:before="0" w:beforeAutospacing="0" w:after="0" w:afterAutospacing="0"/>
        <w:ind w:left="284" w:right="284"/>
        <w:jc w:val="center"/>
        <w:rPr>
          <w:rFonts w:ascii="Trebuchet MS" w:hAnsi="Trebuchet MS"/>
          <w:b/>
          <w:caps/>
          <w:sz w:val="40"/>
          <w:szCs w:val="40"/>
        </w:rPr>
      </w:pPr>
      <w:r w:rsidRPr="0040074D">
        <w:rPr>
          <w:rFonts w:ascii="Trebuchet MS" w:hAnsi="Trebuchet MS"/>
          <w:b/>
          <w:caps/>
          <w:sz w:val="40"/>
          <w:szCs w:val="40"/>
        </w:rPr>
        <w:t>Projet Sportif Fédéral FFRUGBY</w:t>
      </w:r>
      <w:r>
        <w:rPr>
          <w:rFonts w:ascii="Trebuchet MS" w:hAnsi="Trebuchet MS"/>
          <w:b/>
          <w:caps/>
          <w:sz w:val="40"/>
          <w:szCs w:val="40"/>
        </w:rPr>
        <w:t xml:space="preserve"> 2025</w:t>
      </w:r>
    </w:p>
    <w:p w14:paraId="32F4CE4D" w14:textId="77777777" w:rsidR="0040074D" w:rsidRPr="0040074D" w:rsidRDefault="0040074D" w:rsidP="0040074D">
      <w:pPr>
        <w:pStyle w:val="NormalWeb"/>
        <w:shd w:val="clear" w:color="auto" w:fill="FFFFFF"/>
        <w:spacing w:before="0" w:beforeAutospacing="0" w:after="0" w:afterAutospacing="0"/>
        <w:ind w:left="284" w:right="284"/>
        <w:jc w:val="center"/>
        <w:rPr>
          <w:rFonts w:ascii="Trebuchet MS" w:hAnsi="Trebuchet MS"/>
          <w:b/>
          <w:caps/>
          <w:sz w:val="40"/>
          <w:szCs w:val="40"/>
        </w:rPr>
      </w:pPr>
    </w:p>
    <w:p w14:paraId="6FB49108" w14:textId="5C24BC3E" w:rsidR="0040074D" w:rsidRPr="0040074D" w:rsidRDefault="0040074D" w:rsidP="0040074D">
      <w:pPr>
        <w:pStyle w:val="NormalWeb"/>
        <w:shd w:val="clear" w:color="auto" w:fill="FFFFFF"/>
        <w:spacing w:before="0" w:beforeAutospacing="0" w:after="0" w:afterAutospacing="0"/>
        <w:ind w:left="284" w:right="284"/>
        <w:jc w:val="center"/>
        <w:rPr>
          <w:rFonts w:ascii="Trebuchet MS" w:hAnsi="Trebuchet MS"/>
          <w:b/>
          <w:sz w:val="40"/>
          <w:szCs w:val="40"/>
        </w:rPr>
      </w:pPr>
      <w:r w:rsidRPr="0040074D">
        <w:rPr>
          <w:rFonts w:ascii="Trebuchet MS" w:hAnsi="Trebuchet MS"/>
          <w:b/>
          <w:sz w:val="40"/>
          <w:szCs w:val="40"/>
        </w:rPr>
        <w:t>Modèle de document de pré-remplissage</w:t>
      </w:r>
    </w:p>
    <w:p w14:paraId="7D2CC0A3" w14:textId="77777777" w:rsidR="0040074D" w:rsidRPr="0040074D" w:rsidRDefault="0040074D" w:rsidP="0040074D">
      <w:pPr>
        <w:pStyle w:val="NormalWeb"/>
        <w:shd w:val="clear" w:color="auto" w:fill="FFFFFF"/>
        <w:spacing w:before="0" w:beforeAutospacing="0" w:after="0" w:afterAutospacing="0"/>
        <w:ind w:left="284" w:right="284"/>
        <w:jc w:val="center"/>
        <w:rPr>
          <w:rFonts w:ascii="Trebuchet MS" w:hAnsi="Trebuchet MS"/>
          <w:b/>
          <w:sz w:val="40"/>
          <w:szCs w:val="40"/>
        </w:rPr>
      </w:pPr>
      <w:r w:rsidRPr="0040074D">
        <w:rPr>
          <w:rFonts w:ascii="Trebuchet MS" w:hAnsi="Trebuchet MS"/>
          <w:b/>
          <w:sz w:val="40"/>
          <w:szCs w:val="40"/>
        </w:rPr>
        <w:t>d’un dossier PSF sur Le Compte Asso</w:t>
      </w:r>
    </w:p>
    <w:p w14:paraId="38E71A3C" w14:textId="2B5CF545" w:rsidR="0040074D" w:rsidRPr="0040074D" w:rsidRDefault="0040074D" w:rsidP="0040074D">
      <w:pPr>
        <w:pStyle w:val="NormalWeb"/>
        <w:shd w:val="clear" w:color="auto" w:fill="FFFFFF"/>
        <w:spacing w:before="0" w:after="0"/>
        <w:ind w:left="567" w:right="284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 wp14:anchorId="283A155C" wp14:editId="2DA03103">
            <wp:extent cx="6381550" cy="3169920"/>
            <wp:effectExtent l="0" t="0" r="635" b="0"/>
            <wp:docPr id="1377584969" name="Image 2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84969" name="Image 2" descr="Une image contenant Police, texte, logo, Graphiqu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947" cy="317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F70E" w14:textId="77777777" w:rsidR="00A5681C" w:rsidRDefault="00A5681C" w:rsidP="00A5681C">
      <w:pPr>
        <w:pStyle w:val="NormalWeb"/>
        <w:shd w:val="clear" w:color="auto" w:fill="FFFFFF"/>
        <w:spacing w:before="0" w:beforeAutospacing="0" w:after="0" w:afterAutospacing="0"/>
        <w:ind w:left="567" w:right="284"/>
        <w:jc w:val="center"/>
        <w:rPr>
          <w:rFonts w:ascii="Bookman Old Style" w:hAnsi="Bookman Old Style"/>
          <w:b/>
          <w:sz w:val="40"/>
          <w:szCs w:val="40"/>
        </w:rPr>
      </w:pPr>
    </w:p>
    <w:p w14:paraId="311CE1B7" w14:textId="77777777" w:rsidR="00D3016A" w:rsidRDefault="00D3016A" w:rsidP="00A5681C">
      <w:pPr>
        <w:pStyle w:val="NormalWeb"/>
        <w:shd w:val="clear" w:color="auto" w:fill="FFFFFF"/>
        <w:spacing w:before="0" w:beforeAutospacing="0" w:after="0" w:afterAutospacing="0"/>
        <w:ind w:left="567" w:right="284"/>
        <w:jc w:val="center"/>
        <w:rPr>
          <w:rFonts w:ascii="Bookman Old Style" w:hAnsi="Bookman Old Style"/>
          <w:b/>
          <w:sz w:val="40"/>
          <w:szCs w:val="40"/>
        </w:rPr>
      </w:pPr>
    </w:p>
    <w:p w14:paraId="0CB1031D" w14:textId="77777777" w:rsidR="0040074D" w:rsidRDefault="0040074D" w:rsidP="00A5681C">
      <w:pPr>
        <w:pStyle w:val="NormalWeb"/>
        <w:shd w:val="clear" w:color="auto" w:fill="FFFFFF"/>
        <w:tabs>
          <w:tab w:val="left" w:pos="1008"/>
        </w:tabs>
        <w:spacing w:before="0" w:beforeAutospacing="0" w:after="0" w:afterAutospacing="0"/>
        <w:ind w:left="567" w:right="284"/>
        <w:rPr>
          <w:rFonts w:ascii="Bookman Old Style" w:hAnsi="Bookman Old Style"/>
          <w:b/>
          <w:sz w:val="40"/>
          <w:szCs w:val="40"/>
        </w:rPr>
      </w:pPr>
    </w:p>
    <w:p w14:paraId="00DD7751" w14:textId="75850F83" w:rsidR="00A5681C" w:rsidRDefault="00A5681C" w:rsidP="00A5681C">
      <w:pPr>
        <w:pStyle w:val="NormalWeb"/>
        <w:shd w:val="clear" w:color="auto" w:fill="FFFFFF"/>
        <w:tabs>
          <w:tab w:val="left" w:pos="1008"/>
        </w:tabs>
        <w:spacing w:before="0" w:beforeAutospacing="0" w:after="0" w:afterAutospacing="0"/>
        <w:ind w:left="567" w:right="284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ab/>
      </w:r>
    </w:p>
    <w:p w14:paraId="4B371AE4" w14:textId="77777777" w:rsidR="00D3016A" w:rsidRDefault="00D3016A" w:rsidP="00A5681C">
      <w:pPr>
        <w:pStyle w:val="NormalWeb"/>
        <w:shd w:val="clear" w:color="auto" w:fill="FFFFFF"/>
        <w:tabs>
          <w:tab w:val="left" w:pos="1008"/>
        </w:tabs>
        <w:spacing w:before="0" w:beforeAutospacing="0" w:after="0" w:afterAutospacing="0"/>
        <w:ind w:left="567" w:right="284"/>
        <w:rPr>
          <w:rFonts w:ascii="Bookman Old Style" w:hAnsi="Bookman Old Style"/>
          <w:b/>
          <w:sz w:val="40"/>
          <w:szCs w:val="40"/>
        </w:rPr>
      </w:pPr>
    </w:p>
    <w:p w14:paraId="1C0F8D13" w14:textId="77777777" w:rsidR="00A5681C" w:rsidRDefault="00A5681C" w:rsidP="00A5681C">
      <w:pPr>
        <w:pStyle w:val="NormalWeb"/>
        <w:shd w:val="clear" w:color="auto" w:fill="FFFFFF"/>
        <w:tabs>
          <w:tab w:val="left" w:pos="1008"/>
        </w:tabs>
        <w:spacing w:before="0" w:beforeAutospacing="0" w:after="0" w:afterAutospacing="0"/>
        <w:ind w:left="567" w:right="284"/>
        <w:rPr>
          <w:rFonts w:ascii="Bookman Old Style" w:hAnsi="Bookman Old Style"/>
          <w:b/>
          <w:sz w:val="40"/>
          <w:szCs w:val="40"/>
        </w:rPr>
      </w:pPr>
    </w:p>
    <w:p w14:paraId="1BA3D497" w14:textId="77777777" w:rsidR="00A5681C" w:rsidRDefault="00A5681C" w:rsidP="00A5681C">
      <w:pPr>
        <w:pStyle w:val="NormalWeb"/>
        <w:shd w:val="clear" w:color="auto" w:fill="FFFFFF"/>
        <w:spacing w:before="0" w:beforeAutospacing="0" w:after="0" w:afterAutospacing="0"/>
        <w:ind w:left="567" w:right="284"/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 wp14:anchorId="084EF23F" wp14:editId="57B01B40">
            <wp:extent cx="829056" cy="829056"/>
            <wp:effectExtent l="0" t="0" r="0" b="0"/>
            <wp:docPr id="7" name="Image 6" descr="LOGO F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40"/>
          <w:szCs w:val="40"/>
        </w:rPr>
        <w:t xml:space="preserve">                                                </w:t>
      </w:r>
      <w:r w:rsidRPr="003F221E"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 wp14:anchorId="1A124137" wp14:editId="495CA216">
            <wp:extent cx="1132942" cy="870378"/>
            <wp:effectExtent l="19050" t="0" r="0" b="0"/>
            <wp:docPr id="9" name="Image 5" descr="LOGO LIGUE OCCITANIE RUGB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 OCCITANIE RUGBY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23" cy="87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40"/>
          <w:szCs w:val="40"/>
        </w:rPr>
        <w:t xml:space="preserve">                                                </w:t>
      </w:r>
    </w:p>
    <w:p w14:paraId="771F71A7" w14:textId="77777777" w:rsidR="00A5681C" w:rsidRDefault="00A5681C" w:rsidP="00A5681C">
      <w:pPr>
        <w:ind w:left="1134" w:right="284"/>
        <w:jc w:val="center"/>
        <w:rPr>
          <w:rFonts w:ascii="Bookman Old Style" w:hAnsi="Bookman Old Style"/>
          <w:b/>
          <w:sz w:val="24"/>
          <w:szCs w:val="24"/>
        </w:rPr>
      </w:pPr>
    </w:p>
    <w:p w14:paraId="0C581AD8" w14:textId="77777777" w:rsidR="00A5681C" w:rsidRDefault="00A5681C" w:rsidP="00A5681C">
      <w:pPr>
        <w:spacing w:after="0" w:line="240" w:lineRule="auto"/>
        <w:ind w:left="851"/>
        <w:rPr>
          <w:rFonts w:ascii="Trebuchet MS" w:hAnsi="Trebuchet MS" w:cs="HelveticaNeue-Light"/>
          <w:b/>
          <w:noProof/>
          <w:sz w:val="40"/>
          <w:szCs w:val="40"/>
          <w:lang w:eastAsia="fr-FR"/>
        </w:rPr>
      </w:pPr>
    </w:p>
    <w:p w14:paraId="2B0A77A8" w14:textId="77777777" w:rsidR="00A5681C" w:rsidRDefault="00A5681C" w:rsidP="00A5681C">
      <w:pPr>
        <w:spacing w:after="0" w:line="240" w:lineRule="auto"/>
        <w:ind w:left="851"/>
        <w:rPr>
          <w:rFonts w:ascii="Trebuchet MS" w:hAnsi="Trebuchet MS" w:cs="HelveticaNeue-Light"/>
          <w:b/>
          <w:noProof/>
          <w:sz w:val="40"/>
          <w:szCs w:val="40"/>
          <w:lang w:eastAsia="fr-FR"/>
        </w:rPr>
      </w:pPr>
    </w:p>
    <w:p w14:paraId="51676BB6" w14:textId="77777777" w:rsidR="0040074D" w:rsidRDefault="0040074D" w:rsidP="0040074D">
      <w:pPr>
        <w:spacing w:after="0" w:line="240" w:lineRule="auto"/>
        <w:jc w:val="both"/>
        <w:rPr>
          <w:rFonts w:ascii="Trebuchet MS" w:hAnsi="Trebuchet MS" w:cs="HelveticaNeue-Light"/>
          <w:b/>
          <w:noProof/>
          <w:sz w:val="32"/>
          <w:szCs w:val="32"/>
          <w:lang w:eastAsia="fr-FR"/>
        </w:rPr>
      </w:pPr>
    </w:p>
    <w:p w14:paraId="6AF1F9D0" w14:textId="649C0B39" w:rsidR="00252531" w:rsidRPr="00696B92" w:rsidRDefault="0040074D" w:rsidP="0040074D">
      <w:pPr>
        <w:spacing w:after="0" w:line="240" w:lineRule="auto"/>
        <w:ind w:left="851" w:right="284"/>
        <w:jc w:val="both"/>
        <w:rPr>
          <w:rFonts w:ascii="Trebuchet MS" w:hAnsi="Trebuchet MS" w:cs="HelveticaNeue-Light"/>
          <w:b/>
          <w:noProof/>
          <w:sz w:val="40"/>
          <w:szCs w:val="40"/>
          <w:lang w:eastAsia="fr-FR"/>
        </w:rPr>
      </w:pPr>
      <w:r w:rsidRPr="0040074D">
        <w:rPr>
          <w:rFonts w:ascii="Trebuchet MS" w:hAnsi="Trebuchet MS" w:cs="HelveticaNeue-Light"/>
          <w:b/>
          <w:noProof/>
          <w:sz w:val="40"/>
          <w:szCs w:val="40"/>
          <w:lang w:eastAsia="fr-FR"/>
        </w:rPr>
        <w:t>PREAMBULE</w:t>
      </w:r>
    </w:p>
    <w:p w14:paraId="1603D16F" w14:textId="77777777" w:rsidR="0040074D" w:rsidRDefault="0040074D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EC4E26A" w14:textId="77777777" w:rsidR="006F6997" w:rsidRPr="006F6997" w:rsidRDefault="006F6997" w:rsidP="006F6997">
      <w:pPr>
        <w:spacing w:after="0" w:line="240" w:lineRule="auto"/>
        <w:ind w:left="1134" w:right="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6997">
        <w:rPr>
          <w:rFonts w:ascii="Bookman Old Style" w:eastAsia="Calibri" w:hAnsi="Bookman Old Style" w:cs="Times New Roman"/>
          <w:sz w:val="24"/>
          <w:szCs w:val="24"/>
        </w:rPr>
        <w:t>La campagne du Projet Sportif Fédéral (PSF) 2025 ouvrira dans quelques semaines. Cet appel à projets, porté par la fédération en lien avec l’Agence Nationale du Sport, s’adresse à tous les clubs et comités départementaux. La demande se dépose sur Le Compte Asso.</w:t>
      </w:r>
    </w:p>
    <w:p w14:paraId="422ED440" w14:textId="77777777" w:rsidR="006F6997" w:rsidRPr="006F6997" w:rsidRDefault="006F6997" w:rsidP="006F6997">
      <w:pPr>
        <w:spacing w:after="0" w:line="240" w:lineRule="auto"/>
        <w:ind w:left="1134" w:right="284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19917517" w14:textId="77777777" w:rsidR="006F6997" w:rsidRPr="006F6997" w:rsidRDefault="006F6997" w:rsidP="006F6997">
      <w:pPr>
        <w:spacing w:after="0" w:line="240" w:lineRule="auto"/>
        <w:ind w:left="1134" w:right="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6997">
        <w:rPr>
          <w:rFonts w:ascii="Bookman Old Style" w:eastAsia="Calibri" w:hAnsi="Bookman Old Style" w:cs="Times New Roman"/>
          <w:sz w:val="24"/>
          <w:szCs w:val="24"/>
        </w:rPr>
        <w:t>Toutes les informations sur les critères d’éligibilité, les orientations des projets et les éléments à connaître pour toute demande seront bientôt consultables sur le site fédéral dans la note de cadrage 2025.</w:t>
      </w:r>
    </w:p>
    <w:p w14:paraId="094312FB" w14:textId="77777777" w:rsidR="006F6997" w:rsidRDefault="006F6997" w:rsidP="006F6997">
      <w:pPr>
        <w:spacing w:after="0" w:line="240" w:lineRule="auto"/>
        <w:ind w:left="1134" w:right="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7C45C506" w14:textId="1D3B5BF2" w:rsidR="006F6997" w:rsidRPr="006F6997" w:rsidRDefault="006F6997" w:rsidP="006F6997">
      <w:pPr>
        <w:spacing w:after="0" w:line="240" w:lineRule="auto"/>
        <w:ind w:left="1134" w:right="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F6997">
        <w:rPr>
          <w:rFonts w:ascii="Bookman Old Style" w:eastAsia="Calibri" w:hAnsi="Bookman Old Style" w:cs="Times New Roman"/>
          <w:sz w:val="24"/>
          <w:szCs w:val="24"/>
        </w:rPr>
        <w:t>D’ici là, nous vous conseillons de créer ou de mettre à jour votre espace sur Le Compte Asso, le site officiel de gestion de votre association (RIB, personnes référentes de la structure, etc.) : </w:t>
      </w:r>
      <w:hyperlink r:id="rId11" w:history="1">
        <w:r w:rsidRPr="006F6997">
          <w:rPr>
            <w:rFonts w:ascii="Bookman Old Style" w:eastAsia="Calibri" w:hAnsi="Bookman Old Style" w:cs="Times New Roman"/>
            <w:color w:val="0000FF"/>
            <w:sz w:val="24"/>
            <w:szCs w:val="24"/>
            <w:u w:val="single"/>
          </w:rPr>
          <w:t>https://lecompteasso.associations.gouv.fr/</w:t>
        </w:r>
      </w:hyperlink>
    </w:p>
    <w:p w14:paraId="5FCDB672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68D3B68" w14:textId="6314CB33" w:rsidR="0040074D" w:rsidRPr="0040074D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Nous vous proposons dès à présent, c</w:t>
      </w:r>
      <w:r w:rsidR="0040074D" w:rsidRPr="0040074D">
        <w:rPr>
          <w:rFonts w:ascii="Bookman Old Style" w:hAnsi="Bookman Old Style"/>
        </w:rPr>
        <w:t xml:space="preserve">e </w:t>
      </w:r>
      <w:r w:rsidR="0040074D" w:rsidRPr="0040074D">
        <w:rPr>
          <w:rFonts w:ascii="Bookman Old Style" w:hAnsi="Bookman Old Style"/>
          <w:b/>
          <w:bCs/>
        </w:rPr>
        <w:t>modèle de document de pré-remplissage</w:t>
      </w:r>
      <w:r w:rsidR="0040074D" w:rsidRPr="0040074D">
        <w:rPr>
          <w:rFonts w:ascii="Bookman Old Style" w:hAnsi="Bookman Old Style"/>
        </w:rPr>
        <w:t xml:space="preserve"> vous permettra de préparer la rédaction de votre ou vos projet(s) dans votre dossier de demande de subvention PSF sur la plateforme Le Compte Asso.</w:t>
      </w:r>
    </w:p>
    <w:p w14:paraId="5A94EEEF" w14:textId="77777777" w:rsidR="0040074D" w:rsidRDefault="0040074D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432CC1C6" w14:textId="5BD712DB" w:rsidR="0040074D" w:rsidRDefault="0040074D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  <w:r w:rsidRPr="0040074D">
        <w:rPr>
          <w:rFonts w:ascii="Bookman Old Style" w:hAnsi="Bookman Old Style"/>
        </w:rPr>
        <w:t xml:space="preserve">Ainsi, lors de votre demande PSF (à réaliser à l’aide du manuel utilisateur Le Compte Asso </w:t>
      </w:r>
      <w:r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Faire une demande PSF, à partir de la page 13, 3.4 Étape 4 – Description des projets), vous n’aurez plus qu’à copier-coller les textes rentrés sur le document de pré-remplissage dans les rubriques correspondantes sur la plateforme Le Compte Asso lors de la rédaction de votre projet. </w:t>
      </w:r>
    </w:p>
    <w:p w14:paraId="178F3573" w14:textId="77777777" w:rsidR="0040074D" w:rsidRPr="0040074D" w:rsidRDefault="0040074D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6C4BBA4" w14:textId="77777777" w:rsidR="006F6997" w:rsidRDefault="0040074D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  <w:r w:rsidRPr="0040074D">
        <w:rPr>
          <w:rFonts w:ascii="Bookman Old Style" w:hAnsi="Bookman Old Style"/>
        </w:rPr>
        <w:t xml:space="preserve">Pensez également à préparer tous </w:t>
      </w:r>
      <w:r w:rsidRPr="0040074D">
        <w:rPr>
          <w:rFonts w:ascii="Bookman Old Style" w:hAnsi="Bookman Old Style"/>
          <w:b/>
          <w:bCs/>
        </w:rPr>
        <w:t>les pièces justificatives obligatoires</w:t>
      </w:r>
      <w:r w:rsidRPr="0040074D">
        <w:rPr>
          <w:rFonts w:ascii="Bookman Old Style" w:hAnsi="Bookman Old Style"/>
        </w:rPr>
        <w:t xml:space="preserve"> à déposer en ligne sur Le Compte Asso : les statuts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la liste des dirigeants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le rapport d’activité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le budget prévisionnel annuel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les comptes annuels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le bilan financier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le RIB </w:t>
      </w:r>
      <w:r w:rsidR="006F6997">
        <w:rPr>
          <w:rFonts w:ascii="Bookman Old Style" w:hAnsi="Bookman Old Style"/>
        </w:rPr>
        <w:t>-</w:t>
      </w:r>
      <w:r w:rsidRPr="0040074D">
        <w:rPr>
          <w:rFonts w:ascii="Bookman Old Style" w:hAnsi="Bookman Old Style"/>
        </w:rPr>
        <w:t xml:space="preserve"> le projet associatif.</w:t>
      </w:r>
    </w:p>
    <w:p w14:paraId="6CAAE109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2D74A802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0AE56596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E406235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0B243DB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346F9FA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DAEBD32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69A3D061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79B0FAA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71AA7F7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1A16889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00338521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7BC103DE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CFC6CCB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4E42D3F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0618AF5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6E6D29F9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3C0A350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D9285EE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6FB0EF73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57C82DD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32BEB83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11C87D74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090C81E" w14:textId="78679CC1" w:rsidR="006F6997" w:rsidRPr="006F6997" w:rsidRDefault="006F6997" w:rsidP="006F6997">
      <w:pPr>
        <w:pStyle w:val="NormalWeb"/>
        <w:spacing w:before="0" w:beforeAutospacing="0" w:after="0" w:afterAutospacing="0"/>
        <w:ind w:left="851" w:right="284"/>
        <w:rPr>
          <w:rFonts w:ascii="Trebuchet MS" w:hAnsi="Trebuchet MS"/>
          <w:b/>
          <w:sz w:val="40"/>
          <w:szCs w:val="40"/>
        </w:rPr>
      </w:pPr>
      <w:r w:rsidRPr="006F6997">
        <w:rPr>
          <w:rFonts w:ascii="Trebuchet MS" w:hAnsi="Trebuchet MS"/>
          <w:b/>
          <w:sz w:val="40"/>
          <w:szCs w:val="40"/>
        </w:rPr>
        <w:t>A - DESCRIPTION</w:t>
      </w:r>
    </w:p>
    <w:p w14:paraId="0A9D54DD" w14:textId="77777777" w:rsidR="006F6997" w:rsidRDefault="006F6997" w:rsidP="006F6997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5DC6850F" w14:textId="77777777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6F6997">
        <w:rPr>
          <w:rFonts w:ascii="Bookman Old Style" w:hAnsi="Bookman Old Style"/>
          <w:b/>
          <w:bCs/>
        </w:rPr>
        <w:t>Intitulé :</w:t>
      </w:r>
    </w:p>
    <w:p w14:paraId="19B5666B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5F26DF7A" w14:textId="77777777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</w:p>
    <w:p w14:paraId="71582588" w14:textId="77777777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6F6997">
        <w:rPr>
          <w:rFonts w:ascii="Bookman Old Style" w:hAnsi="Bookman Old Style"/>
          <w:b/>
          <w:bCs/>
        </w:rPr>
        <w:t>Objectifs :</w:t>
      </w:r>
    </w:p>
    <w:p w14:paraId="5DA4C6EB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15701099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6705EB89" w14:textId="77777777" w:rsidR="00E3566A" w:rsidRPr="006F6997" w:rsidRDefault="00E3566A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07396E4A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4148C2E8" w14:textId="77777777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6F6997">
        <w:rPr>
          <w:rFonts w:ascii="Bookman Old Style" w:hAnsi="Bookman Old Style"/>
          <w:b/>
          <w:bCs/>
        </w:rPr>
        <w:t xml:space="preserve">Description (saisir la description du projet avec précision) : </w:t>
      </w:r>
    </w:p>
    <w:p w14:paraId="1F6A16B3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1397F17D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066F3D11" w14:textId="77777777" w:rsidR="00E3566A" w:rsidRPr="006F6997" w:rsidRDefault="00E3566A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16BDCD76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  <w:b/>
          <w:bCs/>
        </w:rPr>
      </w:pPr>
    </w:p>
    <w:p w14:paraId="672E03B5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  <w:b/>
          <w:bCs/>
        </w:rPr>
      </w:pPr>
    </w:p>
    <w:p w14:paraId="3F44DA04" w14:textId="5F3B36D2" w:rsidR="006F6997" w:rsidRPr="006F6997" w:rsidRDefault="006F6997" w:rsidP="006F6997">
      <w:pPr>
        <w:pStyle w:val="NormalWeb"/>
        <w:spacing w:before="0" w:beforeAutospacing="0" w:after="0" w:afterAutospacing="0"/>
        <w:ind w:left="851" w:right="284"/>
        <w:jc w:val="both"/>
        <w:rPr>
          <w:rFonts w:ascii="Trebuchet MS" w:hAnsi="Trebuchet MS"/>
          <w:b/>
          <w:bCs/>
          <w:sz w:val="40"/>
          <w:szCs w:val="40"/>
        </w:rPr>
      </w:pPr>
      <w:r w:rsidRPr="006F6997">
        <w:rPr>
          <w:rFonts w:ascii="Trebuchet MS" w:hAnsi="Trebuchet MS"/>
          <w:b/>
          <w:bCs/>
          <w:sz w:val="40"/>
          <w:szCs w:val="40"/>
        </w:rPr>
        <w:t>B - PUBLIC BENEFICAIRE</w:t>
      </w:r>
    </w:p>
    <w:p w14:paraId="3D99429B" w14:textId="77777777" w:rsid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</w:p>
    <w:p w14:paraId="5288690E" w14:textId="282C111D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6F6997">
        <w:rPr>
          <w:rFonts w:ascii="Bookman Old Style" w:hAnsi="Bookman Old Style"/>
          <w:b/>
          <w:bCs/>
        </w:rPr>
        <w:t xml:space="preserve">Statut, tranche d’âge, genre, nombre, type de public (validité) : </w:t>
      </w:r>
    </w:p>
    <w:p w14:paraId="56331587" w14:textId="1321AB17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i/>
          <w:iCs/>
        </w:rPr>
      </w:pPr>
      <w:r w:rsidRPr="006F6997">
        <w:rPr>
          <w:rFonts w:ascii="Bookman Old Style" w:hAnsi="Bookman Old Style"/>
          <w:i/>
          <w:iCs/>
        </w:rPr>
        <w:t xml:space="preserve">A sélectionner parmi les propositions dans les menus déroulants. </w:t>
      </w:r>
    </w:p>
    <w:p w14:paraId="00CDB4E9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35C48B5C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54CC6CD3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2AA43CCE" w14:textId="77777777" w:rsid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</w:p>
    <w:p w14:paraId="6EA21274" w14:textId="4177C3ED" w:rsidR="006F6997" w:rsidRPr="006F6997" w:rsidRDefault="006F6997" w:rsidP="006F6997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6F6997">
        <w:rPr>
          <w:rFonts w:ascii="Bookman Old Style" w:hAnsi="Bookman Old Style"/>
          <w:b/>
          <w:bCs/>
        </w:rPr>
        <w:t xml:space="preserve">Commentaires (bénéficiaires) : </w:t>
      </w:r>
    </w:p>
    <w:p w14:paraId="5AAAD4BE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6E173F52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41A39AA1" w14:textId="77777777" w:rsidR="00AD07CE" w:rsidRDefault="00AD07CE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4D63B062" w14:textId="77777777" w:rsid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15F895E0" w14:textId="751486E5" w:rsidR="006F6997" w:rsidRPr="006F6997" w:rsidRDefault="006F6997" w:rsidP="00AD07CE">
      <w:pPr>
        <w:pStyle w:val="NormalWeb"/>
        <w:spacing w:before="0" w:beforeAutospacing="0" w:after="0" w:afterAutospacing="0"/>
        <w:ind w:left="851"/>
        <w:rPr>
          <w:rFonts w:ascii="Trebuchet MS" w:hAnsi="Trebuchet MS"/>
          <w:b/>
          <w:bCs/>
          <w:sz w:val="40"/>
          <w:szCs w:val="40"/>
        </w:rPr>
      </w:pPr>
      <w:r w:rsidRPr="00AD07CE">
        <w:rPr>
          <w:rFonts w:ascii="Trebuchet MS" w:hAnsi="Trebuchet MS"/>
          <w:b/>
          <w:bCs/>
          <w:sz w:val="40"/>
          <w:szCs w:val="40"/>
        </w:rPr>
        <w:t xml:space="preserve">C - </w:t>
      </w:r>
      <w:r w:rsidR="00AD07CE" w:rsidRPr="00AD07CE">
        <w:rPr>
          <w:rFonts w:ascii="Trebuchet MS" w:hAnsi="Trebuchet MS"/>
          <w:b/>
          <w:bCs/>
          <w:sz w:val="40"/>
          <w:szCs w:val="40"/>
        </w:rPr>
        <w:t>TERRITOIRES</w:t>
      </w:r>
    </w:p>
    <w:p w14:paraId="75199E42" w14:textId="77777777" w:rsidR="00AD07CE" w:rsidRDefault="00AD07CE" w:rsidP="00AD07CE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</w:p>
    <w:p w14:paraId="1EF81A44" w14:textId="0D3CEB40" w:rsidR="00AD07CE" w:rsidRPr="00AD07CE" w:rsidRDefault="00AD07CE" w:rsidP="00AD07CE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AD07CE">
        <w:rPr>
          <w:rFonts w:ascii="Bookman Old Style" w:hAnsi="Bookman Old Style"/>
          <w:b/>
          <w:bCs/>
        </w:rPr>
        <w:t xml:space="preserve">Commentaires (bénéficiaires) : </w:t>
      </w:r>
    </w:p>
    <w:p w14:paraId="2F1467B7" w14:textId="77777777" w:rsidR="00AD07CE" w:rsidRPr="00AD07CE" w:rsidRDefault="00AD07CE" w:rsidP="00AD07CE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  <w:i/>
          <w:iCs/>
        </w:rPr>
      </w:pPr>
      <w:r w:rsidRPr="00AD07CE">
        <w:rPr>
          <w:rFonts w:ascii="Bookman Old Style" w:hAnsi="Bookman Old Style"/>
          <w:i/>
          <w:iCs/>
        </w:rPr>
        <w:t>Mettre le nom du ou des territoire(s) concerné(s) par l’action. Ex : QPV « Les Houches ».</w:t>
      </w:r>
    </w:p>
    <w:p w14:paraId="3CDB961F" w14:textId="77777777" w:rsidR="00AD07CE" w:rsidRPr="00AD07CE" w:rsidRDefault="00AD07CE" w:rsidP="00AD07CE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4F1AF768" w14:textId="77777777" w:rsidR="00AD07CE" w:rsidRPr="00AD07CE" w:rsidRDefault="00AD07CE" w:rsidP="00AD07CE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589229F2" w14:textId="77777777" w:rsidR="00AD07CE" w:rsidRPr="00AD07CE" w:rsidRDefault="00AD07CE" w:rsidP="00AD07CE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7A600898" w14:textId="77777777" w:rsidR="00AD07CE" w:rsidRPr="00AD07CE" w:rsidRDefault="00AD07CE" w:rsidP="00AD07CE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AD07CE">
        <w:rPr>
          <w:rFonts w:ascii="Bookman Old Style" w:hAnsi="Bookman Old Style"/>
          <w:b/>
          <w:bCs/>
        </w:rPr>
        <w:t xml:space="preserve">Type de territoire : </w:t>
      </w:r>
    </w:p>
    <w:p w14:paraId="5136ADB2" w14:textId="77777777" w:rsidR="00AD07CE" w:rsidRPr="00AD07CE" w:rsidRDefault="00AD07CE" w:rsidP="00AD07CE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i/>
          <w:iCs/>
        </w:rPr>
      </w:pPr>
      <w:r w:rsidRPr="00AD07CE">
        <w:rPr>
          <w:rFonts w:ascii="Bookman Old Style" w:hAnsi="Bookman Old Style"/>
          <w:i/>
          <w:iCs/>
        </w:rPr>
        <w:t xml:space="preserve">A sélectionner parmi les propositions dans le menu déroulant. </w:t>
      </w:r>
    </w:p>
    <w:p w14:paraId="391979A9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560E3B6F" w14:textId="77777777" w:rsidR="006F6997" w:rsidRPr="00AD07CE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6E3FACAB" w14:textId="77777777" w:rsidR="006F6997" w:rsidRPr="00AD07CE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15E79B6D" w14:textId="77777777" w:rsidR="006F6997" w:rsidRPr="00AD07CE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191FC3BE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  <w:b/>
          <w:bCs/>
        </w:rPr>
      </w:pPr>
    </w:p>
    <w:p w14:paraId="21609899" w14:textId="77777777" w:rsidR="006F6997" w:rsidRPr="006F6997" w:rsidRDefault="006F6997" w:rsidP="006F6997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  <w:b/>
          <w:bCs/>
        </w:rPr>
      </w:pPr>
    </w:p>
    <w:p w14:paraId="63E7003F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430116A9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77EAF53F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0950B50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04940250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7736F554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3F2915E3" w14:textId="77777777" w:rsidR="006F6997" w:rsidRDefault="006F6997" w:rsidP="0040074D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</w:rPr>
      </w:pPr>
    </w:p>
    <w:p w14:paraId="62C2A99F" w14:textId="273DC6B8" w:rsidR="00394FBC" w:rsidRPr="00394FBC" w:rsidRDefault="00394FBC" w:rsidP="00394FBC">
      <w:pPr>
        <w:pStyle w:val="NormalWeb"/>
        <w:spacing w:before="0" w:beforeAutospacing="0" w:after="0" w:afterAutospacing="0"/>
        <w:ind w:left="851" w:right="284"/>
        <w:jc w:val="both"/>
        <w:rPr>
          <w:rFonts w:ascii="Trebuchet MS" w:hAnsi="Trebuchet MS"/>
          <w:b/>
          <w:bCs/>
          <w:sz w:val="40"/>
          <w:szCs w:val="40"/>
        </w:rPr>
      </w:pPr>
      <w:r w:rsidRPr="00394FBC">
        <w:rPr>
          <w:rFonts w:ascii="Trebuchet MS" w:hAnsi="Trebuchet MS"/>
          <w:b/>
          <w:bCs/>
          <w:sz w:val="40"/>
          <w:szCs w:val="40"/>
        </w:rPr>
        <w:t>D – MOYENS HUMAINS</w:t>
      </w:r>
    </w:p>
    <w:p w14:paraId="2851C80B" w14:textId="77777777" w:rsidR="00394FBC" w:rsidRDefault="00394FBC" w:rsidP="00394FBC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</w:p>
    <w:p w14:paraId="767F36C0" w14:textId="686C930A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394FBC">
        <w:rPr>
          <w:rFonts w:ascii="Bookman Old Style" w:hAnsi="Bookman Old Style"/>
          <w:b/>
          <w:bCs/>
        </w:rPr>
        <w:t xml:space="preserve">Moyens matériels et humains : </w:t>
      </w:r>
    </w:p>
    <w:p w14:paraId="09646DD9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6CD6C850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61DCF22F" w14:textId="77777777" w:rsidR="00E3566A" w:rsidRPr="00394FBC" w:rsidRDefault="00E3566A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06CFA4E5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  <w:b/>
          <w:bCs/>
        </w:rPr>
      </w:pPr>
    </w:p>
    <w:p w14:paraId="66F5942B" w14:textId="77777777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394FBC">
        <w:rPr>
          <w:rFonts w:ascii="Bookman Old Style" w:hAnsi="Bookman Old Style"/>
          <w:b/>
          <w:bCs/>
        </w:rPr>
        <w:t xml:space="preserve">Détail sur les moyens humains : </w:t>
      </w:r>
    </w:p>
    <w:p w14:paraId="7642318D" w14:textId="77777777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i/>
          <w:iCs/>
        </w:rPr>
      </w:pPr>
      <w:r w:rsidRPr="00394FBC">
        <w:rPr>
          <w:rFonts w:ascii="Bookman Old Style" w:hAnsi="Bookman Old Style"/>
          <w:i/>
          <w:iCs/>
        </w:rPr>
        <w:t>Remplissez les différents champs du tableau (</w:t>
      </w:r>
      <w:r w:rsidRPr="00394FBC">
        <w:rPr>
          <w:rFonts w:ascii="Bookman Old Style" w:hAnsi="Bookman Old Style"/>
          <w:b/>
          <w:bCs/>
          <w:i/>
          <w:iCs/>
          <w:u w:val="single"/>
        </w:rPr>
        <w:t>non obligatoire</w:t>
      </w:r>
      <w:r w:rsidRPr="00394FBC">
        <w:rPr>
          <w:rFonts w:ascii="Bookman Old Style" w:hAnsi="Bookman Old Style"/>
          <w:i/>
          <w:iCs/>
        </w:rPr>
        <w:t>) en sélectionnant les nombres adéquats.</w:t>
      </w:r>
    </w:p>
    <w:p w14:paraId="0542062A" w14:textId="77777777" w:rsidR="006F6997" w:rsidRDefault="006F6997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B70BD39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6D1182E1" w14:textId="77777777" w:rsidR="00E3566A" w:rsidRDefault="00E3566A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40D2A56" w14:textId="77777777" w:rsidR="00E3566A" w:rsidRPr="00394FBC" w:rsidRDefault="00E3566A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1D6F49CE" w14:textId="77777777" w:rsidR="006F6997" w:rsidRDefault="006F6997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482042E" w14:textId="67E79206" w:rsidR="00394FBC" w:rsidRPr="00394FBC" w:rsidRDefault="00394FBC" w:rsidP="00394FBC">
      <w:pPr>
        <w:pStyle w:val="NormalWeb"/>
        <w:spacing w:before="0" w:beforeAutospacing="0" w:after="0" w:afterAutospacing="0"/>
        <w:ind w:left="851" w:right="284"/>
        <w:rPr>
          <w:rFonts w:ascii="Trebuchet MS" w:hAnsi="Trebuchet MS"/>
          <w:b/>
          <w:bCs/>
          <w:sz w:val="40"/>
          <w:szCs w:val="40"/>
        </w:rPr>
      </w:pPr>
      <w:r w:rsidRPr="00394FBC">
        <w:rPr>
          <w:rFonts w:ascii="Trebuchet MS" w:hAnsi="Trebuchet MS"/>
          <w:b/>
          <w:bCs/>
          <w:sz w:val="40"/>
          <w:szCs w:val="40"/>
        </w:rPr>
        <w:t>E - EVALUATION</w:t>
      </w:r>
    </w:p>
    <w:p w14:paraId="4871B859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  <w:b/>
          <w:bCs/>
        </w:rPr>
      </w:pPr>
    </w:p>
    <w:p w14:paraId="133457B6" w14:textId="1B55DFA7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</w:rPr>
      </w:pPr>
      <w:r w:rsidRPr="00394FBC">
        <w:rPr>
          <w:rFonts w:ascii="Bookman Old Style" w:hAnsi="Bookman Old Style"/>
          <w:b/>
          <w:bCs/>
        </w:rPr>
        <w:t>Indicateurs au retour des objectifs :</w:t>
      </w:r>
    </w:p>
    <w:p w14:paraId="5A159DE2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0A56CCDC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742E1F29" w14:textId="77777777" w:rsidR="00E3566A" w:rsidRDefault="00E3566A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2441DAC1" w14:textId="77777777" w:rsidR="00E3566A" w:rsidRPr="00394FBC" w:rsidRDefault="00E3566A" w:rsidP="00394FBC">
      <w:pPr>
        <w:pStyle w:val="NormalWeb"/>
        <w:spacing w:before="0" w:beforeAutospacing="0" w:after="0" w:afterAutospacing="0"/>
        <w:ind w:left="1418" w:right="284"/>
        <w:rPr>
          <w:rFonts w:ascii="Bookman Old Style" w:hAnsi="Bookman Old Style"/>
        </w:rPr>
      </w:pPr>
    </w:p>
    <w:p w14:paraId="3EFDBAA9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6EEBBB7" w14:textId="77777777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rPr>
          <w:rFonts w:ascii="Bookman Old Style" w:hAnsi="Bookman Old Style"/>
          <w:b/>
          <w:bCs/>
        </w:rPr>
      </w:pPr>
      <w:r w:rsidRPr="00394FBC">
        <w:rPr>
          <w:rFonts w:ascii="Bookman Old Style" w:hAnsi="Bookman Old Style"/>
          <w:b/>
          <w:bCs/>
        </w:rPr>
        <w:t xml:space="preserve">Détail sur les indicateurs : </w:t>
      </w:r>
    </w:p>
    <w:p w14:paraId="2FA4188C" w14:textId="77777777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  <w:i/>
          <w:iCs/>
        </w:rPr>
      </w:pPr>
      <w:r w:rsidRPr="00394FBC">
        <w:rPr>
          <w:rFonts w:ascii="Bookman Old Style" w:hAnsi="Bookman Old Style"/>
          <w:i/>
          <w:iCs/>
        </w:rPr>
        <w:t>Remplissez les différents champs du tableau : rang, intitulé, valeur minimum, valeur maximum.</w:t>
      </w:r>
    </w:p>
    <w:p w14:paraId="454E8E1F" w14:textId="77777777" w:rsidR="00394FBC" w:rsidRPr="00394FBC" w:rsidRDefault="00394FBC" w:rsidP="00394FBC">
      <w:pPr>
        <w:pStyle w:val="NormalWeb"/>
        <w:spacing w:before="0" w:beforeAutospacing="0" w:after="0" w:afterAutospacing="0"/>
        <w:ind w:left="1134" w:right="284"/>
        <w:jc w:val="both"/>
        <w:rPr>
          <w:rFonts w:ascii="Bookman Old Style" w:hAnsi="Bookman Old Style"/>
          <w:i/>
          <w:iCs/>
        </w:rPr>
      </w:pPr>
      <w:r w:rsidRPr="00394FBC">
        <w:rPr>
          <w:rFonts w:ascii="Bookman Old Style" w:hAnsi="Bookman Old Style"/>
          <w:i/>
          <w:iCs/>
        </w:rPr>
        <w:t>A remplir en s’aidant de l’annexe n°6 de la note de cadrage.</w:t>
      </w:r>
    </w:p>
    <w:p w14:paraId="019CBF7D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1FBD6F39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34F89858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CCD8DBA" w14:textId="77777777" w:rsidR="00E3566A" w:rsidRDefault="00E3566A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3D22F3A" w14:textId="77777777" w:rsidR="00E3566A" w:rsidRDefault="00E3566A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F429448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6C9EDD2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40227A84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581976F9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3EAB7C6" w14:textId="77777777" w:rsidR="00394FBC" w:rsidRP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38D9FF7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7FFA81F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5A110AB5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C83E3CF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69F9F350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ED66AA0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314BEE0D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71E5FFB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53B7087D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7839BE34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5178EABD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66ADE8EC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41E2B6B3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412B1C12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21A68C0F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0CD89E25" w14:textId="688EC9BA" w:rsidR="00394FBC" w:rsidRPr="00394FBC" w:rsidRDefault="00394FBC" w:rsidP="00394FBC">
      <w:pPr>
        <w:pStyle w:val="NormalWeb"/>
        <w:spacing w:before="0" w:beforeAutospacing="0" w:after="0" w:afterAutospacing="0"/>
        <w:ind w:left="851" w:right="284"/>
        <w:jc w:val="both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>BUDGET</w:t>
      </w:r>
    </w:p>
    <w:p w14:paraId="7E5C383D" w14:textId="77777777" w:rsidR="00394FBC" w:rsidRDefault="00394FBC" w:rsidP="00394FBC">
      <w:pPr>
        <w:pStyle w:val="NormalWeb"/>
        <w:spacing w:before="0" w:beforeAutospacing="0" w:after="0" w:afterAutospacing="0"/>
        <w:ind w:left="1418" w:right="284"/>
        <w:jc w:val="both"/>
        <w:rPr>
          <w:rFonts w:ascii="Bookman Old Style" w:hAnsi="Bookman Old Style"/>
        </w:rPr>
      </w:pPr>
    </w:p>
    <w:p w14:paraId="4DE7BCD9" w14:textId="2BC46846" w:rsidR="00394FBC" w:rsidRDefault="008947C3" w:rsidP="008947C3">
      <w:pPr>
        <w:pStyle w:val="NormalWeb"/>
        <w:spacing w:before="0" w:beforeAutospacing="0" w:after="0" w:afterAutospacing="0"/>
        <w:ind w:left="284" w:right="284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28E10904" wp14:editId="3BD5B20B">
            <wp:extent cx="6237044" cy="8122920"/>
            <wp:effectExtent l="0" t="0" r="0" b="0"/>
            <wp:docPr id="1186099830" name="Image 3" descr="Une image contenant texte, capture d’écran, nombre, Parallè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99830" name="Image 3" descr="Une image contenant texte, capture d’écran, nombre, Parallèl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470" cy="814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C4BC" w14:textId="404A4EEC" w:rsidR="00DC48AC" w:rsidRPr="00193D4A" w:rsidRDefault="00193D4A" w:rsidP="00193D4A">
      <w:pPr>
        <w:spacing w:after="0" w:line="240" w:lineRule="auto"/>
        <w:ind w:left="284" w:right="284"/>
        <w:jc w:val="center"/>
        <w:rPr>
          <w:rFonts w:ascii="Trebuchet MS" w:hAnsi="Trebuchet MS" w:cs="Bookman Old Style"/>
          <w:color w:val="000000"/>
          <w:sz w:val="24"/>
          <w:szCs w:val="24"/>
        </w:rPr>
      </w:pPr>
      <w:r w:rsidRPr="000E4F43">
        <w:rPr>
          <w:rFonts w:ascii="Trebuchet MS" w:hAnsi="Trebuchet MS" w:cs="Bookman Old Style"/>
          <w:color w:val="000000"/>
          <w:sz w:val="24"/>
          <w:szCs w:val="24"/>
          <w:u w:val="single"/>
        </w:rPr>
        <w:t>Contact</w:t>
      </w:r>
      <w:r w:rsidRPr="00193D4A">
        <w:rPr>
          <w:rFonts w:ascii="Trebuchet MS" w:hAnsi="Trebuchet MS" w:cs="Bookman Old Style"/>
          <w:color w:val="000000"/>
          <w:sz w:val="24"/>
          <w:szCs w:val="24"/>
        </w:rPr>
        <w:t xml:space="preserve"> : Claude Soutadé – Tél. : 07 81 03 45 15 – Email : </w:t>
      </w:r>
      <w:hyperlink r:id="rId13" w:history="1">
        <w:r w:rsidR="00DC48AC" w:rsidRPr="003A150C">
          <w:rPr>
            <w:rStyle w:val="Lienhypertexte"/>
            <w:rFonts w:ascii="Trebuchet MS" w:hAnsi="Trebuchet MS" w:cs="Bookman Old Style"/>
            <w:sz w:val="24"/>
            <w:szCs w:val="24"/>
          </w:rPr>
          <w:t>c.soutade@occitanie-ffr.fr</w:t>
        </w:r>
      </w:hyperlink>
    </w:p>
    <w:sectPr w:rsidR="00DC48AC" w:rsidRPr="00193D4A" w:rsidSect="00696B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5AE1" w14:textId="77777777" w:rsidR="001E477E" w:rsidRDefault="001E477E" w:rsidP="00B37DCA">
      <w:pPr>
        <w:spacing w:after="0" w:line="240" w:lineRule="auto"/>
      </w:pPr>
      <w:r>
        <w:separator/>
      </w:r>
    </w:p>
  </w:endnote>
  <w:endnote w:type="continuationSeparator" w:id="0">
    <w:p w14:paraId="02C07157" w14:textId="77777777" w:rsidR="001E477E" w:rsidRDefault="001E477E" w:rsidP="00B3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Fjalla One">
    <w:altName w:val="Arial"/>
    <w:charset w:val="00"/>
    <w:family w:val="auto"/>
    <w:pitch w:val="variable"/>
    <w:sig w:usb0="800000BF" w:usb1="4000004B" w:usb2="00000000" w:usb3="00000000" w:csb0="00000001" w:csb1="00000000"/>
  </w:font>
  <w:font w:name="Gude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14E6" w14:textId="77777777" w:rsidR="005754C7" w:rsidRDefault="005754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8B7B" w14:textId="105AF230" w:rsidR="005754C7" w:rsidRDefault="005B7964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Modèle de pré-remplissage dossier ANS</w:t>
    </w:r>
    <w:r w:rsidR="005754C7">
      <w:rPr>
        <w:rFonts w:asciiTheme="majorHAnsi" w:hAnsiTheme="majorHAnsi"/>
      </w:rPr>
      <w:t xml:space="preserve"> </w:t>
    </w:r>
    <w:r w:rsidR="00A7230C">
      <w:rPr>
        <w:rFonts w:asciiTheme="majorHAnsi" w:hAnsiTheme="majorHAnsi"/>
      </w:rPr>
      <w:t>-</w:t>
    </w:r>
    <w:r w:rsidR="005754C7">
      <w:rPr>
        <w:rFonts w:asciiTheme="majorHAnsi" w:hAnsiTheme="majorHAnsi"/>
      </w:rPr>
      <w:t xml:space="preserve"> </w:t>
    </w:r>
    <w:r w:rsidR="007C0674">
      <w:rPr>
        <w:rFonts w:asciiTheme="majorHAnsi" w:hAnsiTheme="majorHAnsi"/>
      </w:rPr>
      <w:t>Janvier 2025</w:t>
    </w:r>
    <w:r w:rsidR="005754C7">
      <w:rPr>
        <w:rFonts w:asciiTheme="majorHAnsi" w:hAnsiTheme="majorHAnsi"/>
      </w:rPr>
      <w:t xml:space="preserve">                                                                                                      Page </w:t>
    </w:r>
    <w:r w:rsidR="00925394">
      <w:fldChar w:fldCharType="begin"/>
    </w:r>
    <w:r w:rsidR="005754C7">
      <w:instrText xml:space="preserve"> PAGE   \* MERGEFORMAT </w:instrText>
    </w:r>
    <w:r w:rsidR="00925394">
      <w:fldChar w:fldCharType="separate"/>
    </w:r>
    <w:r w:rsidR="00DB469C" w:rsidRPr="00DB469C">
      <w:rPr>
        <w:rFonts w:asciiTheme="majorHAnsi" w:hAnsiTheme="majorHAnsi"/>
        <w:noProof/>
      </w:rPr>
      <w:t>8</w:t>
    </w:r>
    <w:r w:rsidR="00925394">
      <w:rPr>
        <w:rFonts w:asciiTheme="majorHAnsi" w:hAnsiTheme="majorHAnsi"/>
        <w:noProof/>
      </w:rPr>
      <w:fldChar w:fldCharType="end"/>
    </w:r>
  </w:p>
  <w:p w14:paraId="2D30AEE0" w14:textId="77777777" w:rsidR="005754C7" w:rsidRDefault="005754C7" w:rsidP="00B37D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0305" w14:textId="77777777" w:rsidR="005754C7" w:rsidRDefault="005754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03956" w14:textId="77777777" w:rsidR="001E477E" w:rsidRDefault="001E477E" w:rsidP="00B37DCA">
      <w:pPr>
        <w:spacing w:after="0" w:line="240" w:lineRule="auto"/>
      </w:pPr>
      <w:r>
        <w:separator/>
      </w:r>
    </w:p>
  </w:footnote>
  <w:footnote w:type="continuationSeparator" w:id="0">
    <w:p w14:paraId="5DFDE611" w14:textId="77777777" w:rsidR="001E477E" w:rsidRDefault="001E477E" w:rsidP="00B3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9999" w14:textId="77777777" w:rsidR="005754C7" w:rsidRDefault="005754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1BEC" w14:textId="77777777" w:rsidR="005754C7" w:rsidRPr="00B37DCA" w:rsidRDefault="005754C7" w:rsidP="00B37D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B9FD3F" wp14:editId="34350B7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9689" cy="19964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n tête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19" cy="2005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1B34" w14:textId="77777777" w:rsidR="005754C7" w:rsidRDefault="005754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635B"/>
    <w:multiLevelType w:val="multilevel"/>
    <w:tmpl w:val="50A8BD6E"/>
    <w:styleLink w:val="Style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19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054FA2"/>
    <w:multiLevelType w:val="multilevel"/>
    <w:tmpl w:val="8CA2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50CA3"/>
    <w:multiLevelType w:val="hybridMultilevel"/>
    <w:tmpl w:val="09C62B24"/>
    <w:lvl w:ilvl="0" w:tplc="0AAE3468">
      <w:start w:val="1"/>
      <w:numFmt w:val="decimal"/>
      <w:lvlText w:val="%1)"/>
      <w:lvlJc w:val="left"/>
      <w:pPr>
        <w:ind w:left="1211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9089A"/>
    <w:multiLevelType w:val="hybridMultilevel"/>
    <w:tmpl w:val="3C4A3774"/>
    <w:lvl w:ilvl="0" w:tplc="CB506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8C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A0B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E8C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AD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0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EF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2E6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A2A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FF6333"/>
    <w:multiLevelType w:val="hybridMultilevel"/>
    <w:tmpl w:val="EA0212F8"/>
    <w:lvl w:ilvl="0" w:tplc="F6665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E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04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6AB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9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3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8BD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23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6B9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97E30"/>
    <w:multiLevelType w:val="hybridMultilevel"/>
    <w:tmpl w:val="76CE3586"/>
    <w:lvl w:ilvl="0" w:tplc="29BC885A">
      <w:numFmt w:val="bullet"/>
      <w:lvlText w:val="-"/>
      <w:lvlJc w:val="left"/>
      <w:pPr>
        <w:ind w:left="1211" w:hanging="360"/>
      </w:pPr>
      <w:rPr>
        <w:rFonts w:ascii="Bookman Old Style" w:eastAsiaTheme="minorHAnsi" w:hAnsi="Bookman Old Style" w:cs="Bookman Old Style" w:hint="default"/>
        <w:b/>
        <w:color w:val="0D0D0D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6256AF9"/>
    <w:multiLevelType w:val="multilevel"/>
    <w:tmpl w:val="38B8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90CA0"/>
    <w:multiLevelType w:val="multilevel"/>
    <w:tmpl w:val="179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A2557"/>
    <w:multiLevelType w:val="hybridMultilevel"/>
    <w:tmpl w:val="E26CD450"/>
    <w:lvl w:ilvl="0" w:tplc="6B6EC722">
      <w:start w:val="1"/>
      <w:numFmt w:val="decimal"/>
      <w:lvlText w:val="%1)"/>
      <w:lvlJc w:val="left"/>
      <w:pPr>
        <w:ind w:left="1920" w:hanging="360"/>
      </w:pPr>
      <w:rPr>
        <w:rFonts w:ascii="Trebuchet MS" w:hAnsi="Trebuchet MS" w:hint="default"/>
        <w:color w:val="C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28A5C8E"/>
    <w:multiLevelType w:val="multilevel"/>
    <w:tmpl w:val="2454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4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A419D"/>
    <w:multiLevelType w:val="multilevel"/>
    <w:tmpl w:val="DEB6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F0DD7"/>
    <w:multiLevelType w:val="multilevel"/>
    <w:tmpl w:val="3296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84427"/>
    <w:multiLevelType w:val="multilevel"/>
    <w:tmpl w:val="80FA8338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4F6107B8"/>
    <w:multiLevelType w:val="hybridMultilevel"/>
    <w:tmpl w:val="0C8CBB72"/>
    <w:lvl w:ilvl="0" w:tplc="1BCE31F6">
      <w:numFmt w:val="bullet"/>
      <w:lvlText w:val="-"/>
      <w:lvlJc w:val="left"/>
      <w:pPr>
        <w:ind w:left="927" w:hanging="360"/>
      </w:pPr>
      <w:rPr>
        <w:rFonts w:ascii="Trebuchet MS" w:eastAsiaTheme="minorHAnsi" w:hAnsi="Trebuchet MS" w:cs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FDA2CCA"/>
    <w:multiLevelType w:val="hybridMultilevel"/>
    <w:tmpl w:val="D7CA081A"/>
    <w:lvl w:ilvl="0" w:tplc="A50650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D7341B0"/>
    <w:multiLevelType w:val="multilevel"/>
    <w:tmpl w:val="8B2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92886"/>
    <w:multiLevelType w:val="multilevel"/>
    <w:tmpl w:val="B4BC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6B04B4"/>
    <w:multiLevelType w:val="hybridMultilevel"/>
    <w:tmpl w:val="1EDC4F2A"/>
    <w:lvl w:ilvl="0" w:tplc="4F587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0D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625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027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7D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0A7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E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26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49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F62FEF"/>
    <w:multiLevelType w:val="hybridMultilevel"/>
    <w:tmpl w:val="EB1E5ED2"/>
    <w:lvl w:ilvl="0" w:tplc="2C90F3D6">
      <w:start w:val="6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37564"/>
    <w:multiLevelType w:val="multilevel"/>
    <w:tmpl w:val="A84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2368F"/>
    <w:multiLevelType w:val="hybridMultilevel"/>
    <w:tmpl w:val="7A98BACA"/>
    <w:lvl w:ilvl="0" w:tplc="5770C2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2C4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ED8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A6E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AB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88C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CB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E79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81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9F0AFB"/>
    <w:multiLevelType w:val="multilevel"/>
    <w:tmpl w:val="CEA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C5A46"/>
    <w:multiLevelType w:val="multilevel"/>
    <w:tmpl w:val="0876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206412"/>
    <w:multiLevelType w:val="hybridMultilevel"/>
    <w:tmpl w:val="A12C919E"/>
    <w:lvl w:ilvl="0" w:tplc="BC6E79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F735CC1"/>
    <w:multiLevelType w:val="multilevel"/>
    <w:tmpl w:val="2BEA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CC3D9A"/>
    <w:multiLevelType w:val="multilevel"/>
    <w:tmpl w:val="EEE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6637F5"/>
    <w:multiLevelType w:val="multilevel"/>
    <w:tmpl w:val="D4F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2276A"/>
    <w:multiLevelType w:val="hybridMultilevel"/>
    <w:tmpl w:val="DC0EB3CC"/>
    <w:lvl w:ilvl="0" w:tplc="C8D40F00">
      <w:numFmt w:val="bullet"/>
      <w:lvlText w:val="-"/>
      <w:lvlJc w:val="left"/>
      <w:pPr>
        <w:ind w:left="1494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2E4675C"/>
    <w:multiLevelType w:val="multilevel"/>
    <w:tmpl w:val="09D0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E65A67"/>
    <w:multiLevelType w:val="hybridMultilevel"/>
    <w:tmpl w:val="B7CECDE2"/>
    <w:lvl w:ilvl="0" w:tplc="DB04D708">
      <w:start w:val="1"/>
      <w:numFmt w:val="decimal"/>
      <w:lvlText w:val="(%1)"/>
      <w:lvlJc w:val="left"/>
      <w:pPr>
        <w:ind w:left="2061" w:hanging="360"/>
      </w:pPr>
      <w:rPr>
        <w:rFonts w:hint="default"/>
        <w:color w:val="0000CC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9301936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41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0031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1973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2394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518578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6697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4197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453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1143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4458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711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1355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83126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586839">
    <w:abstractNumId w:val="0"/>
  </w:num>
  <w:num w:numId="16" w16cid:durableId="819735428">
    <w:abstractNumId w:val="12"/>
  </w:num>
  <w:num w:numId="17" w16cid:durableId="1293363143">
    <w:abstractNumId w:val="18"/>
  </w:num>
  <w:num w:numId="18" w16cid:durableId="1726875892">
    <w:abstractNumId w:val="23"/>
  </w:num>
  <w:num w:numId="19" w16cid:durableId="774978214">
    <w:abstractNumId w:val="14"/>
  </w:num>
  <w:num w:numId="20" w16cid:durableId="1700810364">
    <w:abstractNumId w:val="29"/>
  </w:num>
  <w:num w:numId="21" w16cid:durableId="179441691">
    <w:abstractNumId w:val="27"/>
  </w:num>
  <w:num w:numId="22" w16cid:durableId="1826239803">
    <w:abstractNumId w:val="8"/>
  </w:num>
  <w:num w:numId="23" w16cid:durableId="14357085">
    <w:abstractNumId w:val="3"/>
  </w:num>
  <w:num w:numId="24" w16cid:durableId="1187986147">
    <w:abstractNumId w:val="20"/>
  </w:num>
  <w:num w:numId="25" w16cid:durableId="1793477553">
    <w:abstractNumId w:val="17"/>
  </w:num>
  <w:num w:numId="26" w16cid:durableId="607812140">
    <w:abstractNumId w:val="4"/>
  </w:num>
  <w:num w:numId="27" w16cid:durableId="1205285961">
    <w:abstractNumId w:val="6"/>
  </w:num>
  <w:num w:numId="28" w16cid:durableId="740173877">
    <w:abstractNumId w:val="11"/>
  </w:num>
  <w:num w:numId="29" w16cid:durableId="2126919124">
    <w:abstractNumId w:val="5"/>
  </w:num>
  <w:num w:numId="30" w16cid:durableId="1695114663">
    <w:abstractNumId w:val="16"/>
  </w:num>
  <w:num w:numId="31" w16cid:durableId="80932280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CA"/>
    <w:rsid w:val="00000F73"/>
    <w:rsid w:val="00006AF0"/>
    <w:rsid w:val="00012AE0"/>
    <w:rsid w:val="00013F5A"/>
    <w:rsid w:val="000162B0"/>
    <w:rsid w:val="00021897"/>
    <w:rsid w:val="000272AE"/>
    <w:rsid w:val="00033E15"/>
    <w:rsid w:val="0003531A"/>
    <w:rsid w:val="00041D31"/>
    <w:rsid w:val="00043C08"/>
    <w:rsid w:val="00044EC1"/>
    <w:rsid w:val="000502A5"/>
    <w:rsid w:val="00053076"/>
    <w:rsid w:val="00054535"/>
    <w:rsid w:val="0006029D"/>
    <w:rsid w:val="0006049B"/>
    <w:rsid w:val="00063C43"/>
    <w:rsid w:val="00070586"/>
    <w:rsid w:val="00070705"/>
    <w:rsid w:val="0007421F"/>
    <w:rsid w:val="00074CA1"/>
    <w:rsid w:val="00081C1D"/>
    <w:rsid w:val="00082CE8"/>
    <w:rsid w:val="00082F92"/>
    <w:rsid w:val="00085F6B"/>
    <w:rsid w:val="0008624F"/>
    <w:rsid w:val="00087F4D"/>
    <w:rsid w:val="00087FAF"/>
    <w:rsid w:val="000919BF"/>
    <w:rsid w:val="00092B6A"/>
    <w:rsid w:val="00094026"/>
    <w:rsid w:val="000A4C2C"/>
    <w:rsid w:val="000A5072"/>
    <w:rsid w:val="000A5923"/>
    <w:rsid w:val="000A61FD"/>
    <w:rsid w:val="000B07B3"/>
    <w:rsid w:val="000B2213"/>
    <w:rsid w:val="000B4948"/>
    <w:rsid w:val="000B5B26"/>
    <w:rsid w:val="000C2D9D"/>
    <w:rsid w:val="000C2FAB"/>
    <w:rsid w:val="000D3D75"/>
    <w:rsid w:val="000D4CEA"/>
    <w:rsid w:val="000D66CB"/>
    <w:rsid w:val="000E07D3"/>
    <w:rsid w:val="000E4F43"/>
    <w:rsid w:val="000E65FA"/>
    <w:rsid w:val="000E741E"/>
    <w:rsid w:val="000F5C9B"/>
    <w:rsid w:val="000F7D53"/>
    <w:rsid w:val="001008ED"/>
    <w:rsid w:val="00100FD2"/>
    <w:rsid w:val="00101B35"/>
    <w:rsid w:val="00105C52"/>
    <w:rsid w:val="0010796E"/>
    <w:rsid w:val="0011726C"/>
    <w:rsid w:val="001173E5"/>
    <w:rsid w:val="00117F69"/>
    <w:rsid w:val="00121B29"/>
    <w:rsid w:val="00130621"/>
    <w:rsid w:val="00130C0A"/>
    <w:rsid w:val="00131174"/>
    <w:rsid w:val="001352DC"/>
    <w:rsid w:val="0013584F"/>
    <w:rsid w:val="00141587"/>
    <w:rsid w:val="0015207E"/>
    <w:rsid w:val="0016541C"/>
    <w:rsid w:val="0017278E"/>
    <w:rsid w:val="00184BC3"/>
    <w:rsid w:val="00193D4A"/>
    <w:rsid w:val="00194F01"/>
    <w:rsid w:val="001967A0"/>
    <w:rsid w:val="00197BAA"/>
    <w:rsid w:val="001A7EAE"/>
    <w:rsid w:val="001B4EC7"/>
    <w:rsid w:val="001C038D"/>
    <w:rsid w:val="001C2625"/>
    <w:rsid w:val="001D1EC6"/>
    <w:rsid w:val="001D400E"/>
    <w:rsid w:val="001E0C4F"/>
    <w:rsid w:val="001E2956"/>
    <w:rsid w:val="001E477E"/>
    <w:rsid w:val="001F45A5"/>
    <w:rsid w:val="001F48D5"/>
    <w:rsid w:val="001F6F20"/>
    <w:rsid w:val="00200768"/>
    <w:rsid w:val="00203686"/>
    <w:rsid w:val="00203DA9"/>
    <w:rsid w:val="0020562B"/>
    <w:rsid w:val="00211014"/>
    <w:rsid w:val="00212090"/>
    <w:rsid w:val="00216BF0"/>
    <w:rsid w:val="0022089E"/>
    <w:rsid w:val="00223486"/>
    <w:rsid w:val="00232714"/>
    <w:rsid w:val="002408C8"/>
    <w:rsid w:val="0024788C"/>
    <w:rsid w:val="0025028E"/>
    <w:rsid w:val="0025051B"/>
    <w:rsid w:val="00252531"/>
    <w:rsid w:val="0025440C"/>
    <w:rsid w:val="00254F14"/>
    <w:rsid w:val="0025532B"/>
    <w:rsid w:val="0025726B"/>
    <w:rsid w:val="002666B4"/>
    <w:rsid w:val="00272C47"/>
    <w:rsid w:val="00277C15"/>
    <w:rsid w:val="002824CB"/>
    <w:rsid w:val="0028295F"/>
    <w:rsid w:val="00283BC7"/>
    <w:rsid w:val="002854EE"/>
    <w:rsid w:val="00294B28"/>
    <w:rsid w:val="00294EA0"/>
    <w:rsid w:val="002976E3"/>
    <w:rsid w:val="002A3B22"/>
    <w:rsid w:val="002A6CD9"/>
    <w:rsid w:val="002A7287"/>
    <w:rsid w:val="002B7F21"/>
    <w:rsid w:val="002C65EA"/>
    <w:rsid w:val="002C742D"/>
    <w:rsid w:val="002D1860"/>
    <w:rsid w:val="002D3041"/>
    <w:rsid w:val="002D7696"/>
    <w:rsid w:val="002F20C7"/>
    <w:rsid w:val="002F309C"/>
    <w:rsid w:val="002F4D75"/>
    <w:rsid w:val="00303270"/>
    <w:rsid w:val="0030449A"/>
    <w:rsid w:val="00320C82"/>
    <w:rsid w:val="00321095"/>
    <w:rsid w:val="00321FAD"/>
    <w:rsid w:val="003312CE"/>
    <w:rsid w:val="00331FDD"/>
    <w:rsid w:val="003345EE"/>
    <w:rsid w:val="00334D85"/>
    <w:rsid w:val="0034187F"/>
    <w:rsid w:val="00341CCD"/>
    <w:rsid w:val="0034262D"/>
    <w:rsid w:val="003449D2"/>
    <w:rsid w:val="0036647E"/>
    <w:rsid w:val="00367C54"/>
    <w:rsid w:val="00367FB9"/>
    <w:rsid w:val="00370089"/>
    <w:rsid w:val="0037471D"/>
    <w:rsid w:val="00375392"/>
    <w:rsid w:val="00381958"/>
    <w:rsid w:val="003916F6"/>
    <w:rsid w:val="00394FBC"/>
    <w:rsid w:val="003A391F"/>
    <w:rsid w:val="003A4ECA"/>
    <w:rsid w:val="003A770B"/>
    <w:rsid w:val="003B3493"/>
    <w:rsid w:val="003B4FAA"/>
    <w:rsid w:val="003D1146"/>
    <w:rsid w:val="003D3984"/>
    <w:rsid w:val="003E5582"/>
    <w:rsid w:val="003F0EEB"/>
    <w:rsid w:val="003F247C"/>
    <w:rsid w:val="0040074D"/>
    <w:rsid w:val="00403276"/>
    <w:rsid w:val="004035F8"/>
    <w:rsid w:val="00406051"/>
    <w:rsid w:val="00422BB9"/>
    <w:rsid w:val="00424B28"/>
    <w:rsid w:val="00431EBC"/>
    <w:rsid w:val="00436257"/>
    <w:rsid w:val="00440727"/>
    <w:rsid w:val="00453DDC"/>
    <w:rsid w:val="004555AE"/>
    <w:rsid w:val="00455CEC"/>
    <w:rsid w:val="00462362"/>
    <w:rsid w:val="00463ABA"/>
    <w:rsid w:val="00465502"/>
    <w:rsid w:val="00475726"/>
    <w:rsid w:val="00483639"/>
    <w:rsid w:val="00485538"/>
    <w:rsid w:val="0048770E"/>
    <w:rsid w:val="004908A2"/>
    <w:rsid w:val="00493CA2"/>
    <w:rsid w:val="004961BA"/>
    <w:rsid w:val="00497713"/>
    <w:rsid w:val="004A21ED"/>
    <w:rsid w:val="004A344A"/>
    <w:rsid w:val="004A5479"/>
    <w:rsid w:val="004A566A"/>
    <w:rsid w:val="004B2B24"/>
    <w:rsid w:val="004B460A"/>
    <w:rsid w:val="004B5B9A"/>
    <w:rsid w:val="004C0304"/>
    <w:rsid w:val="004C5547"/>
    <w:rsid w:val="004C7737"/>
    <w:rsid w:val="004C7C34"/>
    <w:rsid w:val="004D6F54"/>
    <w:rsid w:val="004E4A14"/>
    <w:rsid w:val="004F0BF1"/>
    <w:rsid w:val="00504D76"/>
    <w:rsid w:val="00505340"/>
    <w:rsid w:val="0050584F"/>
    <w:rsid w:val="00505BB7"/>
    <w:rsid w:val="00510511"/>
    <w:rsid w:val="00517690"/>
    <w:rsid w:val="00517747"/>
    <w:rsid w:val="005214F0"/>
    <w:rsid w:val="005228C6"/>
    <w:rsid w:val="00530B05"/>
    <w:rsid w:val="00536D4E"/>
    <w:rsid w:val="00542BA0"/>
    <w:rsid w:val="00546F1A"/>
    <w:rsid w:val="00552160"/>
    <w:rsid w:val="005553BF"/>
    <w:rsid w:val="00557CB7"/>
    <w:rsid w:val="0056122F"/>
    <w:rsid w:val="00562DF3"/>
    <w:rsid w:val="005660B3"/>
    <w:rsid w:val="00566CE9"/>
    <w:rsid w:val="00571737"/>
    <w:rsid w:val="00572936"/>
    <w:rsid w:val="005754C7"/>
    <w:rsid w:val="005800B4"/>
    <w:rsid w:val="0058355E"/>
    <w:rsid w:val="00583648"/>
    <w:rsid w:val="005901B4"/>
    <w:rsid w:val="005A4AB2"/>
    <w:rsid w:val="005A7B84"/>
    <w:rsid w:val="005B4889"/>
    <w:rsid w:val="005B7964"/>
    <w:rsid w:val="005C1517"/>
    <w:rsid w:val="005C408E"/>
    <w:rsid w:val="005C511A"/>
    <w:rsid w:val="005D0C4B"/>
    <w:rsid w:val="005D4299"/>
    <w:rsid w:val="005D6D09"/>
    <w:rsid w:val="005D7783"/>
    <w:rsid w:val="005E7C0E"/>
    <w:rsid w:val="005F1BF4"/>
    <w:rsid w:val="005F335E"/>
    <w:rsid w:val="005F36DF"/>
    <w:rsid w:val="00601A69"/>
    <w:rsid w:val="00604064"/>
    <w:rsid w:val="006074AC"/>
    <w:rsid w:val="006075E9"/>
    <w:rsid w:val="00610E2D"/>
    <w:rsid w:val="00615205"/>
    <w:rsid w:val="00616491"/>
    <w:rsid w:val="00621DD6"/>
    <w:rsid w:val="00622B28"/>
    <w:rsid w:val="00624CA6"/>
    <w:rsid w:val="0063197D"/>
    <w:rsid w:val="00634183"/>
    <w:rsid w:val="006368EC"/>
    <w:rsid w:val="00640056"/>
    <w:rsid w:val="00643B29"/>
    <w:rsid w:val="00647EDA"/>
    <w:rsid w:val="00647F2E"/>
    <w:rsid w:val="00660D55"/>
    <w:rsid w:val="00661A87"/>
    <w:rsid w:val="006621D9"/>
    <w:rsid w:val="00663231"/>
    <w:rsid w:val="00670441"/>
    <w:rsid w:val="0067584D"/>
    <w:rsid w:val="006810DE"/>
    <w:rsid w:val="00682FE2"/>
    <w:rsid w:val="0068448D"/>
    <w:rsid w:val="00685BA5"/>
    <w:rsid w:val="00687A7D"/>
    <w:rsid w:val="00693A2E"/>
    <w:rsid w:val="00693E5B"/>
    <w:rsid w:val="00695792"/>
    <w:rsid w:val="00696B92"/>
    <w:rsid w:val="006A0727"/>
    <w:rsid w:val="006A6BA0"/>
    <w:rsid w:val="006B2776"/>
    <w:rsid w:val="006B5693"/>
    <w:rsid w:val="006C1461"/>
    <w:rsid w:val="006C1F27"/>
    <w:rsid w:val="006C4B2A"/>
    <w:rsid w:val="006D0FDA"/>
    <w:rsid w:val="006D54D2"/>
    <w:rsid w:val="006E6C86"/>
    <w:rsid w:val="006F15F6"/>
    <w:rsid w:val="006F3D7D"/>
    <w:rsid w:val="006F522D"/>
    <w:rsid w:val="006F6997"/>
    <w:rsid w:val="006F6B68"/>
    <w:rsid w:val="0071277E"/>
    <w:rsid w:val="00720A2E"/>
    <w:rsid w:val="00721352"/>
    <w:rsid w:val="0072175E"/>
    <w:rsid w:val="00723C39"/>
    <w:rsid w:val="0074055B"/>
    <w:rsid w:val="00742C47"/>
    <w:rsid w:val="007470DC"/>
    <w:rsid w:val="00751555"/>
    <w:rsid w:val="007541D4"/>
    <w:rsid w:val="0076420F"/>
    <w:rsid w:val="00773184"/>
    <w:rsid w:val="00774564"/>
    <w:rsid w:val="007750CE"/>
    <w:rsid w:val="00784D88"/>
    <w:rsid w:val="00787116"/>
    <w:rsid w:val="00787142"/>
    <w:rsid w:val="00790015"/>
    <w:rsid w:val="00792BB2"/>
    <w:rsid w:val="0079556B"/>
    <w:rsid w:val="00796703"/>
    <w:rsid w:val="007A167B"/>
    <w:rsid w:val="007A6819"/>
    <w:rsid w:val="007C0674"/>
    <w:rsid w:val="007C09B9"/>
    <w:rsid w:val="007D2A57"/>
    <w:rsid w:val="007F3182"/>
    <w:rsid w:val="007F4A45"/>
    <w:rsid w:val="007F4E6E"/>
    <w:rsid w:val="007F5183"/>
    <w:rsid w:val="008018DD"/>
    <w:rsid w:val="0080323A"/>
    <w:rsid w:val="00811A1A"/>
    <w:rsid w:val="0081549B"/>
    <w:rsid w:val="0081774B"/>
    <w:rsid w:val="00821217"/>
    <w:rsid w:val="00824ADB"/>
    <w:rsid w:val="008338EA"/>
    <w:rsid w:val="008346B9"/>
    <w:rsid w:val="0083795D"/>
    <w:rsid w:val="008551C8"/>
    <w:rsid w:val="00855DCB"/>
    <w:rsid w:val="0085621A"/>
    <w:rsid w:val="0085625F"/>
    <w:rsid w:val="008573DB"/>
    <w:rsid w:val="00857818"/>
    <w:rsid w:val="00857DB9"/>
    <w:rsid w:val="0086131E"/>
    <w:rsid w:val="008669F2"/>
    <w:rsid w:val="00867627"/>
    <w:rsid w:val="008709E6"/>
    <w:rsid w:val="008726C6"/>
    <w:rsid w:val="00876CB7"/>
    <w:rsid w:val="008845EF"/>
    <w:rsid w:val="00890894"/>
    <w:rsid w:val="00891445"/>
    <w:rsid w:val="008925F3"/>
    <w:rsid w:val="00894328"/>
    <w:rsid w:val="008947C3"/>
    <w:rsid w:val="008A2683"/>
    <w:rsid w:val="008A3D5F"/>
    <w:rsid w:val="008A634F"/>
    <w:rsid w:val="008B2AC6"/>
    <w:rsid w:val="008B3217"/>
    <w:rsid w:val="008B613D"/>
    <w:rsid w:val="008B7CFC"/>
    <w:rsid w:val="008C4DE6"/>
    <w:rsid w:val="008E0A3A"/>
    <w:rsid w:val="008E211A"/>
    <w:rsid w:val="008E47A2"/>
    <w:rsid w:val="008E4860"/>
    <w:rsid w:val="008E51E0"/>
    <w:rsid w:val="008E5BEE"/>
    <w:rsid w:val="008F028B"/>
    <w:rsid w:val="00901F59"/>
    <w:rsid w:val="00902F2A"/>
    <w:rsid w:val="00902F80"/>
    <w:rsid w:val="00907C5B"/>
    <w:rsid w:val="009114F1"/>
    <w:rsid w:val="009147DC"/>
    <w:rsid w:val="00920413"/>
    <w:rsid w:val="00925394"/>
    <w:rsid w:val="0093407E"/>
    <w:rsid w:val="00937C17"/>
    <w:rsid w:val="00942CA8"/>
    <w:rsid w:val="009432EE"/>
    <w:rsid w:val="00945716"/>
    <w:rsid w:val="00950496"/>
    <w:rsid w:val="009520DD"/>
    <w:rsid w:val="00955284"/>
    <w:rsid w:val="00960B56"/>
    <w:rsid w:val="0096186A"/>
    <w:rsid w:val="00963C52"/>
    <w:rsid w:val="00965526"/>
    <w:rsid w:val="00970AA5"/>
    <w:rsid w:val="00970B10"/>
    <w:rsid w:val="00973CA7"/>
    <w:rsid w:val="0098033E"/>
    <w:rsid w:val="00981758"/>
    <w:rsid w:val="009832F1"/>
    <w:rsid w:val="00987043"/>
    <w:rsid w:val="009918B7"/>
    <w:rsid w:val="00993112"/>
    <w:rsid w:val="009B040E"/>
    <w:rsid w:val="009B2E0E"/>
    <w:rsid w:val="009B34F5"/>
    <w:rsid w:val="009B62CB"/>
    <w:rsid w:val="009B67BF"/>
    <w:rsid w:val="009B68C5"/>
    <w:rsid w:val="009C7E97"/>
    <w:rsid w:val="009D00BD"/>
    <w:rsid w:val="009D0E59"/>
    <w:rsid w:val="009D70E2"/>
    <w:rsid w:val="009E1ECA"/>
    <w:rsid w:val="009F0D2F"/>
    <w:rsid w:val="009F4C77"/>
    <w:rsid w:val="00A00A7B"/>
    <w:rsid w:val="00A0144A"/>
    <w:rsid w:val="00A02349"/>
    <w:rsid w:val="00A03B7D"/>
    <w:rsid w:val="00A03C75"/>
    <w:rsid w:val="00A06C4C"/>
    <w:rsid w:val="00A10558"/>
    <w:rsid w:val="00A1412D"/>
    <w:rsid w:val="00A226BC"/>
    <w:rsid w:val="00A244AD"/>
    <w:rsid w:val="00A24C66"/>
    <w:rsid w:val="00A32581"/>
    <w:rsid w:val="00A337AF"/>
    <w:rsid w:val="00A360AF"/>
    <w:rsid w:val="00A407A8"/>
    <w:rsid w:val="00A505E7"/>
    <w:rsid w:val="00A511B5"/>
    <w:rsid w:val="00A52021"/>
    <w:rsid w:val="00A53BC2"/>
    <w:rsid w:val="00A5681C"/>
    <w:rsid w:val="00A626BC"/>
    <w:rsid w:val="00A64150"/>
    <w:rsid w:val="00A7230C"/>
    <w:rsid w:val="00A76962"/>
    <w:rsid w:val="00A84A88"/>
    <w:rsid w:val="00A85368"/>
    <w:rsid w:val="00A90611"/>
    <w:rsid w:val="00A96C2A"/>
    <w:rsid w:val="00AA37D5"/>
    <w:rsid w:val="00AA481B"/>
    <w:rsid w:val="00AC3C1E"/>
    <w:rsid w:val="00AC4953"/>
    <w:rsid w:val="00AC7A7F"/>
    <w:rsid w:val="00AD07CE"/>
    <w:rsid w:val="00AD6F2C"/>
    <w:rsid w:val="00AE0140"/>
    <w:rsid w:val="00AE2398"/>
    <w:rsid w:val="00AE575F"/>
    <w:rsid w:val="00AF22F3"/>
    <w:rsid w:val="00AF4CAF"/>
    <w:rsid w:val="00AF5207"/>
    <w:rsid w:val="00B00606"/>
    <w:rsid w:val="00B053FC"/>
    <w:rsid w:val="00B06F8C"/>
    <w:rsid w:val="00B10714"/>
    <w:rsid w:val="00B11DFB"/>
    <w:rsid w:val="00B1293B"/>
    <w:rsid w:val="00B154BF"/>
    <w:rsid w:val="00B23436"/>
    <w:rsid w:val="00B379F5"/>
    <w:rsid w:val="00B37C0B"/>
    <w:rsid w:val="00B37DCA"/>
    <w:rsid w:val="00B44170"/>
    <w:rsid w:val="00B544A3"/>
    <w:rsid w:val="00B55667"/>
    <w:rsid w:val="00B616E8"/>
    <w:rsid w:val="00B64151"/>
    <w:rsid w:val="00B67334"/>
    <w:rsid w:val="00B83114"/>
    <w:rsid w:val="00B83BEE"/>
    <w:rsid w:val="00B85400"/>
    <w:rsid w:val="00B93B00"/>
    <w:rsid w:val="00B9445B"/>
    <w:rsid w:val="00B95967"/>
    <w:rsid w:val="00BA767E"/>
    <w:rsid w:val="00BB1EA4"/>
    <w:rsid w:val="00BB6223"/>
    <w:rsid w:val="00BC079A"/>
    <w:rsid w:val="00BD4AD1"/>
    <w:rsid w:val="00BF0F8D"/>
    <w:rsid w:val="00BF1815"/>
    <w:rsid w:val="00BF1E25"/>
    <w:rsid w:val="00BF5B9F"/>
    <w:rsid w:val="00C03924"/>
    <w:rsid w:val="00C143B5"/>
    <w:rsid w:val="00C22C45"/>
    <w:rsid w:val="00C30788"/>
    <w:rsid w:val="00C30E12"/>
    <w:rsid w:val="00C34751"/>
    <w:rsid w:val="00C3732E"/>
    <w:rsid w:val="00C376C7"/>
    <w:rsid w:val="00C47036"/>
    <w:rsid w:val="00C47066"/>
    <w:rsid w:val="00C54A6D"/>
    <w:rsid w:val="00C60212"/>
    <w:rsid w:val="00C63E27"/>
    <w:rsid w:val="00C64D1B"/>
    <w:rsid w:val="00C74D62"/>
    <w:rsid w:val="00C97D1E"/>
    <w:rsid w:val="00CA4429"/>
    <w:rsid w:val="00CA7278"/>
    <w:rsid w:val="00CB1AF1"/>
    <w:rsid w:val="00CB4AF2"/>
    <w:rsid w:val="00CC3922"/>
    <w:rsid w:val="00CC55D9"/>
    <w:rsid w:val="00CC78F4"/>
    <w:rsid w:val="00CD424B"/>
    <w:rsid w:val="00CD6027"/>
    <w:rsid w:val="00CE0FE8"/>
    <w:rsid w:val="00CE4A35"/>
    <w:rsid w:val="00CF01E4"/>
    <w:rsid w:val="00CF10B4"/>
    <w:rsid w:val="00CF30B1"/>
    <w:rsid w:val="00CF3A53"/>
    <w:rsid w:val="00D00A01"/>
    <w:rsid w:val="00D023C8"/>
    <w:rsid w:val="00D0415C"/>
    <w:rsid w:val="00D07500"/>
    <w:rsid w:val="00D07A2B"/>
    <w:rsid w:val="00D10699"/>
    <w:rsid w:val="00D11F0D"/>
    <w:rsid w:val="00D14A17"/>
    <w:rsid w:val="00D16F69"/>
    <w:rsid w:val="00D20C39"/>
    <w:rsid w:val="00D2272F"/>
    <w:rsid w:val="00D3016A"/>
    <w:rsid w:val="00D37AE7"/>
    <w:rsid w:val="00D42807"/>
    <w:rsid w:val="00D44094"/>
    <w:rsid w:val="00D4708D"/>
    <w:rsid w:val="00D6051B"/>
    <w:rsid w:val="00D65E31"/>
    <w:rsid w:val="00D74194"/>
    <w:rsid w:val="00D86399"/>
    <w:rsid w:val="00D91683"/>
    <w:rsid w:val="00D957B2"/>
    <w:rsid w:val="00D95B7D"/>
    <w:rsid w:val="00DA34C0"/>
    <w:rsid w:val="00DA7AD0"/>
    <w:rsid w:val="00DB267D"/>
    <w:rsid w:val="00DB38F0"/>
    <w:rsid w:val="00DB469C"/>
    <w:rsid w:val="00DC18F8"/>
    <w:rsid w:val="00DC4159"/>
    <w:rsid w:val="00DC48AC"/>
    <w:rsid w:val="00DC4A56"/>
    <w:rsid w:val="00DC79F1"/>
    <w:rsid w:val="00DE03FD"/>
    <w:rsid w:val="00DE0624"/>
    <w:rsid w:val="00DE6011"/>
    <w:rsid w:val="00DF5DB8"/>
    <w:rsid w:val="00E039C0"/>
    <w:rsid w:val="00E046B0"/>
    <w:rsid w:val="00E12015"/>
    <w:rsid w:val="00E1754C"/>
    <w:rsid w:val="00E3314F"/>
    <w:rsid w:val="00E343BE"/>
    <w:rsid w:val="00E3566A"/>
    <w:rsid w:val="00E420F0"/>
    <w:rsid w:val="00E45715"/>
    <w:rsid w:val="00E5489C"/>
    <w:rsid w:val="00E6204E"/>
    <w:rsid w:val="00E675D4"/>
    <w:rsid w:val="00E70355"/>
    <w:rsid w:val="00E714A3"/>
    <w:rsid w:val="00E72E5E"/>
    <w:rsid w:val="00E80913"/>
    <w:rsid w:val="00E820DF"/>
    <w:rsid w:val="00E84CD1"/>
    <w:rsid w:val="00E871F1"/>
    <w:rsid w:val="00E9653A"/>
    <w:rsid w:val="00E97C82"/>
    <w:rsid w:val="00EA4072"/>
    <w:rsid w:val="00EA6707"/>
    <w:rsid w:val="00EA6ED4"/>
    <w:rsid w:val="00EB33A8"/>
    <w:rsid w:val="00EB678E"/>
    <w:rsid w:val="00EC0286"/>
    <w:rsid w:val="00EC0B60"/>
    <w:rsid w:val="00EC665C"/>
    <w:rsid w:val="00ED4ED6"/>
    <w:rsid w:val="00ED7E8A"/>
    <w:rsid w:val="00EE4199"/>
    <w:rsid w:val="00EF578C"/>
    <w:rsid w:val="00F00507"/>
    <w:rsid w:val="00F04568"/>
    <w:rsid w:val="00F22812"/>
    <w:rsid w:val="00F234AB"/>
    <w:rsid w:val="00F23E3F"/>
    <w:rsid w:val="00F27AFC"/>
    <w:rsid w:val="00F37C44"/>
    <w:rsid w:val="00F47092"/>
    <w:rsid w:val="00F57354"/>
    <w:rsid w:val="00F57A3D"/>
    <w:rsid w:val="00F60BA0"/>
    <w:rsid w:val="00F647C2"/>
    <w:rsid w:val="00F65810"/>
    <w:rsid w:val="00F81D3F"/>
    <w:rsid w:val="00F876BE"/>
    <w:rsid w:val="00F9177C"/>
    <w:rsid w:val="00F91B5B"/>
    <w:rsid w:val="00FA2883"/>
    <w:rsid w:val="00FB082B"/>
    <w:rsid w:val="00FB68CE"/>
    <w:rsid w:val="00FC0125"/>
    <w:rsid w:val="00FE016F"/>
    <w:rsid w:val="00FF16DC"/>
    <w:rsid w:val="00FF510A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73A2"/>
  <w15:docId w15:val="{76509328-E2DD-4B64-8DDB-E38AEB58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6B"/>
  </w:style>
  <w:style w:type="paragraph" w:styleId="Titre1">
    <w:name w:val="heading 1"/>
    <w:basedOn w:val="Normal"/>
    <w:next w:val="Normal"/>
    <w:link w:val="Titre1Car"/>
    <w:uiPriority w:val="9"/>
    <w:qFormat/>
    <w:rsid w:val="005553BF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CA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53BF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53BF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553BF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fr-CA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53BF"/>
    <w:pPr>
      <w:keepNext/>
      <w:shd w:val="clear" w:color="auto" w:fill="FFCCFF"/>
      <w:overflowPunct w:val="0"/>
      <w:autoSpaceDE w:val="0"/>
      <w:autoSpaceDN w:val="0"/>
      <w:adjustRightInd w:val="0"/>
      <w:spacing w:after="0" w:line="240" w:lineRule="auto"/>
      <w:ind w:right="-1"/>
      <w:jc w:val="center"/>
      <w:outlineLvl w:val="4"/>
    </w:pPr>
    <w:rPr>
      <w:rFonts w:ascii="Britannic Bold" w:eastAsia="Times New Roman" w:hAnsi="Britannic Bold" w:cs="Times New Roman"/>
      <w:b/>
      <w:bCs/>
      <w:color w:val="0000FF"/>
      <w:sz w:val="24"/>
      <w:szCs w:val="24"/>
      <w:u w:val="single"/>
      <w:lang w:val="fr-CA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553BF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0" w:color="auto"/>
      </w:pBdr>
      <w:shd w:val="clear" w:color="auto" w:fill="FFCC99"/>
      <w:overflowPunct w:val="0"/>
      <w:autoSpaceDE w:val="0"/>
      <w:autoSpaceDN w:val="0"/>
      <w:adjustRightInd w:val="0"/>
      <w:spacing w:after="0" w:line="240" w:lineRule="auto"/>
      <w:ind w:right="3118"/>
      <w:outlineLvl w:val="5"/>
    </w:pPr>
    <w:rPr>
      <w:rFonts w:ascii="Bookman Old Style" w:eastAsia="Times New Roman" w:hAnsi="Bookman Old Style" w:cs="Times New Roman"/>
      <w:b/>
      <w:color w:val="FF6600"/>
      <w:sz w:val="24"/>
      <w:szCs w:val="20"/>
      <w:lang w:val="fr-CA" w:eastAsia="fr-FR"/>
    </w:rPr>
  </w:style>
  <w:style w:type="paragraph" w:styleId="Titre7">
    <w:name w:val="heading 7"/>
    <w:basedOn w:val="Normal"/>
    <w:next w:val="Normal"/>
    <w:link w:val="Titre7Car"/>
    <w:uiPriority w:val="99"/>
    <w:semiHidden/>
    <w:unhideWhenUsed/>
    <w:qFormat/>
    <w:rsid w:val="005553BF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FFFFCC"/>
      <w:overflowPunct w:val="0"/>
      <w:autoSpaceDE w:val="0"/>
      <w:autoSpaceDN w:val="0"/>
      <w:adjustRightInd w:val="0"/>
      <w:spacing w:after="0" w:line="240" w:lineRule="auto"/>
      <w:ind w:right="2692"/>
      <w:outlineLvl w:val="6"/>
    </w:pPr>
    <w:rPr>
      <w:rFonts w:ascii="Arial" w:eastAsia="Times New Roman" w:hAnsi="Arial" w:cs="Times New Roman"/>
      <w:b/>
      <w:sz w:val="20"/>
      <w:szCs w:val="20"/>
      <w:lang w:val="fr-CA" w:eastAsia="fr-FR"/>
    </w:rPr>
  </w:style>
  <w:style w:type="paragraph" w:styleId="Titre8">
    <w:name w:val="heading 8"/>
    <w:basedOn w:val="Normal"/>
    <w:next w:val="Normal"/>
    <w:link w:val="Titre8Car"/>
    <w:uiPriority w:val="99"/>
    <w:semiHidden/>
    <w:unhideWhenUsed/>
    <w:qFormat/>
    <w:rsid w:val="005553BF"/>
    <w:pPr>
      <w:keepNext/>
      <w:pBdr>
        <w:top w:val="double" w:sz="6" w:space="1" w:color="auto"/>
        <w:left w:val="double" w:sz="6" w:space="1" w:color="auto"/>
        <w:bottom w:val="double" w:sz="6" w:space="0" w:color="auto"/>
        <w:right w:val="double" w:sz="6" w:space="1" w:color="auto"/>
      </w:pBdr>
      <w:shd w:val="clear" w:color="auto" w:fill="FFCC99"/>
      <w:overflowPunct w:val="0"/>
      <w:autoSpaceDE w:val="0"/>
      <w:autoSpaceDN w:val="0"/>
      <w:adjustRightInd w:val="0"/>
      <w:spacing w:after="0" w:line="240" w:lineRule="auto"/>
      <w:ind w:right="6945"/>
      <w:outlineLvl w:val="7"/>
    </w:pPr>
    <w:rPr>
      <w:rFonts w:ascii="Bookman Old Style" w:eastAsia="Times New Roman" w:hAnsi="Bookman Old Style" w:cs="Times New Roman"/>
      <w:b/>
      <w:color w:val="FF6600"/>
      <w:sz w:val="24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DCA"/>
  </w:style>
  <w:style w:type="paragraph" w:styleId="Pieddepage">
    <w:name w:val="footer"/>
    <w:basedOn w:val="Normal"/>
    <w:link w:val="PieddepageCar"/>
    <w:uiPriority w:val="99"/>
    <w:unhideWhenUsed/>
    <w:rsid w:val="00B3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DCA"/>
  </w:style>
  <w:style w:type="character" w:styleId="Lienhypertexte">
    <w:name w:val="Hyperlink"/>
    <w:unhideWhenUsed/>
    <w:rsid w:val="00367C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C54"/>
    <w:rPr>
      <w:b/>
      <w:bCs/>
    </w:rPr>
  </w:style>
  <w:style w:type="paragraph" w:styleId="Textedebulles">
    <w:name w:val="Balloon Text"/>
    <w:basedOn w:val="Normal"/>
    <w:link w:val="TextedebullesCar"/>
    <w:uiPriority w:val="99"/>
    <w:unhideWhenUsed/>
    <w:rsid w:val="00F0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005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F0456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04xlpa">
    <w:name w:val="_04xlpa"/>
    <w:basedOn w:val="Normal"/>
    <w:rsid w:val="00F0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F04568"/>
  </w:style>
  <w:style w:type="character" w:styleId="Accentuation">
    <w:name w:val="Emphasis"/>
    <w:basedOn w:val="Policepardfaut"/>
    <w:uiPriority w:val="20"/>
    <w:qFormat/>
    <w:rsid w:val="00FA2883"/>
    <w:rPr>
      <w:i/>
      <w:iCs/>
    </w:rPr>
  </w:style>
  <w:style w:type="paragraph" w:customStyle="1" w:styleId="Default">
    <w:name w:val="Default"/>
    <w:rsid w:val="00D95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gkelc">
    <w:name w:val="hgkelc"/>
    <w:basedOn w:val="Policepardfaut"/>
    <w:rsid w:val="00F65810"/>
  </w:style>
  <w:style w:type="paragraph" w:styleId="Corpsdetexte">
    <w:name w:val="Body Text"/>
    <w:basedOn w:val="Normal"/>
    <w:link w:val="CorpsdetexteCar"/>
    <w:rsid w:val="00571737"/>
    <w:pPr>
      <w:spacing w:after="0" w:line="240" w:lineRule="auto"/>
      <w:ind w:left="1134"/>
    </w:pPr>
    <w:rPr>
      <w:rFonts w:ascii="Times New Roman" w:eastAsia="Times New Roman" w:hAnsi="Times New Roman" w:cs="Times New Roman"/>
      <w:noProof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71737"/>
    <w:rPr>
      <w:rFonts w:ascii="Times New Roman" w:eastAsia="Times New Roman" w:hAnsi="Times New Roman" w:cs="Times New Roman"/>
      <w:noProof/>
      <w:sz w:val="20"/>
      <w:szCs w:val="24"/>
      <w:lang w:eastAsia="fr-FR"/>
    </w:rPr>
  </w:style>
  <w:style w:type="paragraph" w:customStyle="1" w:styleId="Pa17">
    <w:name w:val="Pa17"/>
    <w:basedOn w:val="Default"/>
    <w:next w:val="Default"/>
    <w:uiPriority w:val="99"/>
    <w:rsid w:val="00013F5A"/>
    <w:pPr>
      <w:spacing w:line="241" w:lineRule="atLeast"/>
    </w:pPr>
    <w:rPr>
      <w:rFonts w:ascii="Raleway" w:hAnsi="Raleway" w:cstheme="minorBidi"/>
      <w:color w:val="auto"/>
    </w:rPr>
  </w:style>
  <w:style w:type="character" w:customStyle="1" w:styleId="A5">
    <w:name w:val="A5"/>
    <w:uiPriority w:val="99"/>
    <w:rsid w:val="00013F5A"/>
    <w:rPr>
      <w:rFonts w:cs="Raleway"/>
      <w:color w:val="00A9A0"/>
      <w:sz w:val="14"/>
      <w:szCs w:val="14"/>
    </w:rPr>
  </w:style>
  <w:style w:type="character" w:customStyle="1" w:styleId="A44">
    <w:name w:val="A44"/>
    <w:uiPriority w:val="99"/>
    <w:rsid w:val="00013F5A"/>
    <w:rPr>
      <w:rFonts w:ascii="Raleway ExtraBold" w:hAnsi="Raleway ExtraBold" w:cs="Raleway ExtraBold"/>
      <w:b/>
      <w:bCs/>
      <w:color w:val="000000"/>
      <w:sz w:val="14"/>
      <w:szCs w:val="14"/>
      <w:u w:val="single"/>
    </w:rPr>
  </w:style>
  <w:style w:type="character" w:customStyle="1" w:styleId="color-blue">
    <w:name w:val="color-blue"/>
    <w:basedOn w:val="Policepardfaut"/>
    <w:rsid w:val="00CD424B"/>
  </w:style>
  <w:style w:type="paragraph" w:customStyle="1" w:styleId="Pa6">
    <w:name w:val="Pa6"/>
    <w:basedOn w:val="Default"/>
    <w:next w:val="Default"/>
    <w:uiPriority w:val="99"/>
    <w:rsid w:val="004A5479"/>
    <w:pPr>
      <w:spacing w:line="241" w:lineRule="atLeast"/>
    </w:pPr>
    <w:rPr>
      <w:rFonts w:ascii="Fjalla One" w:hAnsi="Fjalla One" w:cstheme="minorBidi"/>
      <w:color w:val="auto"/>
    </w:rPr>
  </w:style>
  <w:style w:type="character" w:customStyle="1" w:styleId="A13">
    <w:name w:val="A13"/>
    <w:uiPriority w:val="99"/>
    <w:rsid w:val="004A5479"/>
    <w:rPr>
      <w:rFonts w:cs="Gudea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4A5479"/>
    <w:pPr>
      <w:spacing w:line="241" w:lineRule="atLeast"/>
    </w:pPr>
    <w:rPr>
      <w:rFonts w:ascii="Gudea" w:hAnsi="Gudea" w:cstheme="minorBidi"/>
      <w:color w:val="auto"/>
    </w:rPr>
  </w:style>
  <w:style w:type="paragraph" w:customStyle="1" w:styleId="introsppb">
    <w:name w:val="introsppb"/>
    <w:basedOn w:val="Normal"/>
    <w:rsid w:val="0079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sppb400">
    <w:name w:val="normalsppb400"/>
    <w:basedOn w:val="Normal"/>
    <w:rsid w:val="0079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553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5553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553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semiHidden/>
    <w:rsid w:val="005553B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fr-CA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553BF"/>
    <w:rPr>
      <w:rFonts w:ascii="Britannic Bold" w:eastAsia="Times New Roman" w:hAnsi="Britannic Bold" w:cs="Times New Roman"/>
      <w:b/>
      <w:bCs/>
      <w:color w:val="0000FF"/>
      <w:sz w:val="24"/>
      <w:szCs w:val="24"/>
      <w:u w:val="single"/>
      <w:shd w:val="clear" w:color="auto" w:fill="FFCCFF"/>
      <w:lang w:val="fr-CA" w:eastAsia="fr-FR"/>
    </w:rPr>
  </w:style>
  <w:style w:type="character" w:customStyle="1" w:styleId="Titre6Car">
    <w:name w:val="Titre 6 Car"/>
    <w:basedOn w:val="Policepardfaut"/>
    <w:link w:val="Titre6"/>
    <w:semiHidden/>
    <w:rsid w:val="005553BF"/>
    <w:rPr>
      <w:rFonts w:ascii="Bookman Old Style" w:eastAsia="Times New Roman" w:hAnsi="Bookman Old Style" w:cs="Times New Roman"/>
      <w:b/>
      <w:color w:val="FF6600"/>
      <w:sz w:val="24"/>
      <w:szCs w:val="20"/>
      <w:shd w:val="clear" w:color="auto" w:fill="FFCC99"/>
      <w:lang w:val="fr-CA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rsid w:val="005553BF"/>
    <w:rPr>
      <w:rFonts w:ascii="Arial" w:eastAsia="Times New Roman" w:hAnsi="Arial" w:cs="Times New Roman"/>
      <w:b/>
      <w:sz w:val="20"/>
      <w:szCs w:val="20"/>
      <w:shd w:val="clear" w:color="auto" w:fill="FFFFCC"/>
      <w:lang w:val="fr-CA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rsid w:val="005553BF"/>
    <w:rPr>
      <w:rFonts w:ascii="Bookman Old Style" w:eastAsia="Times New Roman" w:hAnsi="Bookman Old Style" w:cs="Times New Roman"/>
      <w:b/>
      <w:color w:val="FF6600"/>
      <w:sz w:val="24"/>
      <w:szCs w:val="20"/>
      <w:shd w:val="clear" w:color="auto" w:fill="FFCC99"/>
      <w:lang w:val="fr-CA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553BF"/>
    <w:rPr>
      <w:color w:val="954F72" w:themeColor="followedHyperlink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553B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553BF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Sansinterligne">
    <w:name w:val="No Spacing"/>
    <w:uiPriority w:val="1"/>
    <w:qFormat/>
    <w:rsid w:val="005553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553BF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Pardfaut">
    <w:name w:val="Par défaut"/>
    <w:uiPriority w:val="99"/>
    <w:rsid w:val="005553BF"/>
    <w:pPr>
      <w:shd w:val="clear" w:color="auto" w:fill="FFFFFF"/>
      <w:autoSpaceDN w:val="0"/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zh-CN" w:bidi="hi-IN"/>
    </w:rPr>
  </w:style>
  <w:style w:type="paragraph" w:customStyle="1" w:styleId="Standard">
    <w:name w:val="Standard"/>
    <w:uiPriority w:val="99"/>
    <w:rsid w:val="005553BF"/>
    <w:pPr>
      <w:shd w:val="clear" w:color="auto" w:fill="FFFFFF"/>
      <w:autoSpaceDN w:val="0"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  <w:style w:type="paragraph" w:customStyle="1" w:styleId="Styledetableau2">
    <w:name w:val="Style de tableau 2"/>
    <w:uiPriority w:val="99"/>
    <w:rsid w:val="005553BF"/>
    <w:pPr>
      <w:shd w:val="clear" w:color="auto" w:fill="FFFFFF"/>
      <w:autoSpaceDN w:val="0"/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zh-CN" w:bidi="hi-IN"/>
    </w:rPr>
  </w:style>
  <w:style w:type="paragraph" w:customStyle="1" w:styleId="Stylepardfaut">
    <w:name w:val="Style par défaut"/>
    <w:uiPriority w:val="99"/>
    <w:rsid w:val="005553B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a170">
    <w:name w:val="pa17"/>
    <w:basedOn w:val="Normal"/>
    <w:uiPriority w:val="99"/>
    <w:rsid w:val="0055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ro">
    <w:name w:val="intro"/>
    <w:basedOn w:val="Normal"/>
    <w:uiPriority w:val="99"/>
    <w:rsid w:val="0055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oft1">
    <w:name w:val="soft1"/>
    <w:basedOn w:val="Normal"/>
    <w:uiPriority w:val="99"/>
    <w:rsid w:val="0055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rowlink">
    <w:name w:val="arrowlink"/>
    <w:basedOn w:val="Normal"/>
    <w:uiPriority w:val="99"/>
    <w:rsid w:val="0055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0">
    <w:name w:val="Pa0"/>
    <w:basedOn w:val="Default"/>
    <w:next w:val="Default"/>
    <w:uiPriority w:val="99"/>
    <w:rsid w:val="005553BF"/>
    <w:pPr>
      <w:spacing w:line="241" w:lineRule="atLeast"/>
    </w:pPr>
    <w:rPr>
      <w:rFonts w:ascii="Fjalla One" w:hAnsi="Fjalla On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553BF"/>
    <w:pPr>
      <w:spacing w:line="241" w:lineRule="atLeast"/>
    </w:pPr>
    <w:rPr>
      <w:rFonts w:ascii="Fjalla One" w:hAnsi="Fjalla One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553BF"/>
    <w:pPr>
      <w:spacing w:line="241" w:lineRule="atLeast"/>
    </w:pPr>
    <w:rPr>
      <w:rFonts w:ascii="Fjalla One" w:hAnsi="Fjalla One" w:cstheme="minorBidi"/>
      <w:color w:val="auto"/>
    </w:rPr>
  </w:style>
  <w:style w:type="character" w:customStyle="1" w:styleId="ok1">
    <w:name w:val="ok1"/>
    <w:basedOn w:val="Policepardfaut"/>
    <w:rsid w:val="005553BF"/>
  </w:style>
  <w:style w:type="character" w:customStyle="1" w:styleId="zonec1">
    <w:name w:val="zonec1"/>
    <w:rsid w:val="005553BF"/>
    <w:rPr>
      <w:b/>
      <w:bCs/>
      <w:color w:val="000000"/>
    </w:rPr>
  </w:style>
  <w:style w:type="character" w:customStyle="1" w:styleId="color-primary">
    <w:name w:val="color-primary"/>
    <w:basedOn w:val="Policepardfaut"/>
    <w:rsid w:val="005553BF"/>
  </w:style>
  <w:style w:type="character" w:customStyle="1" w:styleId="invisible">
    <w:name w:val="invisible"/>
    <w:basedOn w:val="Policepardfaut"/>
    <w:rsid w:val="005553BF"/>
  </w:style>
  <w:style w:type="character" w:customStyle="1" w:styleId="soft">
    <w:name w:val="soft"/>
    <w:basedOn w:val="Policepardfaut"/>
    <w:rsid w:val="005553BF"/>
  </w:style>
  <w:style w:type="character" w:customStyle="1" w:styleId="A16">
    <w:name w:val="A16"/>
    <w:uiPriority w:val="99"/>
    <w:rsid w:val="005553BF"/>
    <w:rPr>
      <w:rFonts w:ascii="Fjalla One" w:hAnsi="Fjalla One" w:cs="Fjalla One" w:hint="default"/>
      <w:color w:val="5E63AA"/>
      <w:sz w:val="32"/>
      <w:szCs w:val="32"/>
    </w:rPr>
  </w:style>
  <w:style w:type="character" w:customStyle="1" w:styleId="A14">
    <w:name w:val="A14"/>
    <w:uiPriority w:val="99"/>
    <w:rsid w:val="005553BF"/>
    <w:rPr>
      <w:rFonts w:ascii="Fjalla One" w:hAnsi="Fjalla One" w:cs="Fjalla One" w:hint="default"/>
      <w:color w:val="000000"/>
      <w:sz w:val="75"/>
      <w:szCs w:val="75"/>
    </w:rPr>
  </w:style>
  <w:style w:type="character" w:customStyle="1" w:styleId="A15">
    <w:name w:val="A15"/>
    <w:uiPriority w:val="99"/>
    <w:rsid w:val="005553BF"/>
    <w:rPr>
      <w:rFonts w:ascii="Fjalla One" w:hAnsi="Fjalla One" w:cs="Fjalla One" w:hint="default"/>
      <w:color w:val="000000"/>
      <w:sz w:val="16"/>
      <w:szCs w:val="16"/>
    </w:rPr>
  </w:style>
  <w:style w:type="character" w:customStyle="1" w:styleId="A17">
    <w:name w:val="A17"/>
    <w:uiPriority w:val="99"/>
    <w:rsid w:val="005553BF"/>
    <w:rPr>
      <w:rFonts w:ascii="Gudea" w:hAnsi="Gudea" w:cs="Gudea" w:hint="default"/>
      <w:i/>
      <w:iCs/>
      <w:color w:val="000000"/>
      <w:sz w:val="20"/>
      <w:szCs w:val="20"/>
      <w:u w:val="single"/>
    </w:rPr>
  </w:style>
  <w:style w:type="character" w:customStyle="1" w:styleId="A12">
    <w:name w:val="A12"/>
    <w:uiPriority w:val="99"/>
    <w:rsid w:val="005553BF"/>
    <w:rPr>
      <w:rFonts w:ascii="Fjalla One" w:hAnsi="Fjalla One" w:cs="Fjalla One" w:hint="default"/>
      <w:color w:val="000000"/>
      <w:sz w:val="14"/>
      <w:szCs w:val="14"/>
    </w:rPr>
  </w:style>
  <w:style w:type="character" w:customStyle="1" w:styleId="sc-crhmcd">
    <w:name w:val="sc-crhmcd"/>
    <w:basedOn w:val="Policepardfaut"/>
    <w:rsid w:val="005553BF"/>
  </w:style>
  <w:style w:type="character" w:customStyle="1" w:styleId="letter-spacing">
    <w:name w:val="letter-spacing"/>
    <w:basedOn w:val="Policepardfaut"/>
    <w:rsid w:val="005553BF"/>
  </w:style>
  <w:style w:type="character" w:customStyle="1" w:styleId="normaltextrun">
    <w:name w:val="normaltextrun"/>
    <w:basedOn w:val="Policepardfaut"/>
    <w:rsid w:val="005553BF"/>
  </w:style>
  <w:style w:type="character" w:customStyle="1" w:styleId="eop">
    <w:name w:val="eop"/>
    <w:basedOn w:val="Policepardfaut"/>
    <w:rsid w:val="005553BF"/>
  </w:style>
  <w:style w:type="character" w:customStyle="1" w:styleId="jsgrdq">
    <w:name w:val="jsgrdq"/>
    <w:basedOn w:val="Policepardfaut"/>
    <w:rsid w:val="005553BF"/>
  </w:style>
  <w:style w:type="character" w:customStyle="1" w:styleId="source-reference">
    <w:name w:val="source-reference"/>
    <w:basedOn w:val="Policepardfaut"/>
    <w:rsid w:val="005553BF"/>
  </w:style>
  <w:style w:type="character" w:customStyle="1" w:styleId="cerfa">
    <w:name w:val="cerfa"/>
    <w:basedOn w:val="Policepardfaut"/>
    <w:rsid w:val="005553BF"/>
  </w:style>
  <w:style w:type="table" w:styleId="Grilledutableau">
    <w:name w:val="Table Grid"/>
    <w:basedOn w:val="TableauNormal"/>
    <w:uiPriority w:val="59"/>
    <w:rsid w:val="005553BF"/>
    <w:pPr>
      <w:spacing w:after="0" w:line="240" w:lineRule="auto"/>
      <w:ind w:left="56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5553BF"/>
    <w:pPr>
      <w:numPr>
        <w:numId w:val="15"/>
      </w:numPr>
    </w:pPr>
  </w:style>
  <w:style w:type="numbering" w:customStyle="1" w:styleId="Aucuneliste1">
    <w:name w:val="Aucune liste1"/>
    <w:rsid w:val="005553BF"/>
    <w:pPr>
      <w:numPr>
        <w:numId w:val="16"/>
      </w:numPr>
    </w:pPr>
  </w:style>
  <w:style w:type="character" w:customStyle="1" w:styleId="markedcontent">
    <w:name w:val="markedcontent"/>
    <w:basedOn w:val="Policepardfaut"/>
    <w:rsid w:val="00D42807"/>
  </w:style>
  <w:style w:type="paragraph" w:customStyle="1" w:styleId="Style2">
    <w:name w:val="Style2"/>
    <w:basedOn w:val="Normal"/>
    <w:uiPriority w:val="99"/>
    <w:rsid w:val="0083795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83795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fr-FR"/>
    </w:rPr>
  </w:style>
  <w:style w:type="character" w:customStyle="1" w:styleId="FontStyle12">
    <w:name w:val="Font Style12"/>
    <w:basedOn w:val="Policepardfaut"/>
    <w:uiPriority w:val="99"/>
    <w:rsid w:val="0083795D"/>
    <w:rPr>
      <w:rFonts w:ascii="Book Antiqua" w:hAnsi="Book Antiqua" w:cs="Book Antiqua"/>
      <w:b/>
      <w:bCs/>
      <w:sz w:val="28"/>
      <w:szCs w:val="28"/>
    </w:rPr>
  </w:style>
  <w:style w:type="character" w:customStyle="1" w:styleId="FontStyle13">
    <w:name w:val="Font Style13"/>
    <w:basedOn w:val="Policepardfaut"/>
    <w:uiPriority w:val="99"/>
    <w:rsid w:val="0083795D"/>
    <w:rPr>
      <w:rFonts w:ascii="Book Antiqua" w:hAnsi="Book Antiqua" w:cs="Book Antiqua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0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.soutade@occitanie-ffr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compteasso.associations.gouv.f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A914-63AF-47A5-901B-E0E2979D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FIXE</dc:creator>
  <cp:lastModifiedBy>Claude Soutadé</cp:lastModifiedBy>
  <cp:revision>8</cp:revision>
  <dcterms:created xsi:type="dcterms:W3CDTF">2025-02-19T10:58:00Z</dcterms:created>
  <dcterms:modified xsi:type="dcterms:W3CDTF">2025-02-19T12:35:00Z</dcterms:modified>
</cp:coreProperties>
</file>